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rticletable"/>
        <w:tblW w:w="5000" w:type="pct"/>
        <w:jc w:val="center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778"/>
        <w:gridCol w:w="4248"/>
      </w:tblGrid>
      <w:tr w:rsidR="00366526" w:rsidRPr="00901A9E" w14:paraId="1A8224BF" w14:textId="77777777" w:rsidTr="000710F8">
        <w:trPr>
          <w:jc w:val="center"/>
        </w:trPr>
        <w:tc>
          <w:tcPr>
            <w:tcW w:w="22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447DF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5AFCC" w14:textId="07F11875" w:rsidR="00CF1B0A" w:rsidRPr="00634164" w:rsidRDefault="00CF1B0A" w:rsidP="00CF1B0A">
            <w:pPr>
              <w:tabs>
                <w:tab w:val="left" w:pos="800"/>
              </w:tabs>
              <w:spacing w:line="259" w:lineRule="auto"/>
              <w:jc w:val="both"/>
              <w:rPr>
                <w:kern w:val="2"/>
                <w:lang w:val="uk-UA" w:eastAsia="ru-RU"/>
                <w14:ligatures w14:val="standardContextual"/>
              </w:rPr>
            </w:pPr>
            <w:r w:rsidRPr="00634164">
              <w:rPr>
                <w:kern w:val="2"/>
                <w:lang w:val="uk-UA" w:eastAsia="ru-RU"/>
                <w14:ligatures w14:val="standardContextual"/>
              </w:rPr>
              <w:t xml:space="preserve">Додаток </w:t>
            </w:r>
            <w:r>
              <w:rPr>
                <w:kern w:val="2"/>
                <w:lang w:val="uk-UA" w:eastAsia="ru-RU"/>
                <w14:ligatures w14:val="standardContextual"/>
              </w:rPr>
              <w:t>1</w:t>
            </w:r>
          </w:p>
          <w:p w14:paraId="17D60A6A" w14:textId="77777777" w:rsidR="00CF1B0A" w:rsidRPr="00634164" w:rsidRDefault="00CF1B0A" w:rsidP="00CF1B0A">
            <w:pPr>
              <w:rPr>
                <w:rFonts w:eastAsia="Calibri"/>
                <w:lang w:val="uk" w:eastAsia="uk"/>
              </w:rPr>
            </w:pPr>
            <w:r w:rsidRPr="00634164">
              <w:rPr>
                <w:rFonts w:eastAsiaTheme="minorHAnsi"/>
                <w:kern w:val="2"/>
                <w:lang w:val="uk-UA"/>
                <w14:ligatures w14:val="standardContextual"/>
              </w:rPr>
              <w:t xml:space="preserve">до звіту </w:t>
            </w:r>
            <w:r w:rsidRPr="00634164">
              <w:rPr>
                <w:rFonts w:eastAsiaTheme="minorHAnsi"/>
                <w:color w:val="333333"/>
                <w:kern w:val="2"/>
                <w:shd w:val="clear" w:color="auto" w:fill="FFFFFF"/>
                <w:lang w:val="uk-UA"/>
                <w14:ligatures w14:val="standardContextual"/>
              </w:rPr>
              <w:t>за результатами визначення потреб у соціальних послугах населення Хорольської</w:t>
            </w:r>
            <w:r w:rsidRPr="00634164">
              <w:rPr>
                <w:rFonts w:eastAsiaTheme="minorHAnsi"/>
                <w:color w:val="333333"/>
                <w:kern w:val="2"/>
                <w:lang w:val="uk-UA"/>
                <w14:ligatures w14:val="standardContextual"/>
              </w:rPr>
              <w:t xml:space="preserve"> міської ради</w:t>
            </w:r>
          </w:p>
          <w:p w14:paraId="48BAD90D" w14:textId="77777777" w:rsidR="00CF1B0A" w:rsidRDefault="00CF1B0A" w:rsidP="00CF1B0A">
            <w:pPr>
              <w:pStyle w:val="rvps14"/>
              <w:rPr>
                <w:rStyle w:val="spanrvts0"/>
                <w:lang w:val="uk" w:eastAsia="uk"/>
              </w:rPr>
            </w:pPr>
          </w:p>
          <w:p w14:paraId="2EB6164C" w14:textId="4F4943CC" w:rsidR="00366526" w:rsidRDefault="00366526" w:rsidP="00EE61A2">
            <w:pPr>
              <w:pStyle w:val="rvps14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Додаток 1 </w:t>
            </w:r>
            <w:r>
              <w:rPr>
                <w:rStyle w:val="spanrvts0"/>
                <w:lang w:val="uk" w:eastAsia="uk"/>
              </w:rPr>
              <w:br/>
              <w:t xml:space="preserve">до Порядку визначення потреб населення </w:t>
            </w:r>
            <w:r>
              <w:rPr>
                <w:rStyle w:val="spanrvts0"/>
                <w:lang w:val="uk" w:eastAsia="uk"/>
              </w:rPr>
              <w:br/>
              <w:t xml:space="preserve">адміністративно-територіальної одиниці/ </w:t>
            </w:r>
            <w:r>
              <w:rPr>
                <w:rStyle w:val="spanrvts0"/>
                <w:lang w:val="uk" w:eastAsia="uk"/>
              </w:rPr>
              <w:br/>
              <w:t xml:space="preserve">територіальної громади </w:t>
            </w:r>
            <w:r>
              <w:rPr>
                <w:rStyle w:val="spanrvts0"/>
                <w:lang w:val="uk" w:eastAsia="uk"/>
              </w:rPr>
              <w:br/>
              <w:t xml:space="preserve">у соціальних послугах </w:t>
            </w:r>
            <w:r>
              <w:rPr>
                <w:rStyle w:val="spanrvts0"/>
                <w:lang w:val="uk" w:eastAsia="uk"/>
              </w:rPr>
              <w:br/>
              <w:t>(пункт 1 розділу II)</w:t>
            </w:r>
          </w:p>
        </w:tc>
      </w:tr>
    </w:tbl>
    <w:p w14:paraId="0DC883A3" w14:textId="77777777" w:rsidR="00366526" w:rsidRDefault="00366526" w:rsidP="00366526">
      <w:pPr>
        <w:pStyle w:val="rvps7"/>
        <w:spacing w:before="150" w:after="150"/>
        <w:ind w:left="450" w:right="450"/>
        <w:rPr>
          <w:rStyle w:val="spanrvts0"/>
          <w:lang w:val="uk" w:eastAsia="uk"/>
        </w:rPr>
      </w:pPr>
      <w:bookmarkStart w:id="0" w:name="n143"/>
      <w:bookmarkEnd w:id="0"/>
      <w:r>
        <w:rPr>
          <w:rStyle w:val="spanrvts15"/>
          <w:lang w:val="uk" w:eastAsia="uk"/>
        </w:rPr>
        <w:t xml:space="preserve">ДАНІ </w:t>
      </w:r>
      <w:r>
        <w:rPr>
          <w:rStyle w:val="spanrvts15"/>
          <w:lang w:val="uk" w:eastAsia="uk"/>
        </w:rPr>
        <w:br/>
        <w:t>щодо соціально-демографічної ситуації у територіальній громаді та кількості осіб/сімей, які належать до вразливих груп населення або перебувають у складних життєвих обставинах</w:t>
      </w:r>
    </w:p>
    <w:tbl>
      <w:tblPr>
        <w:tblStyle w:val="articletable"/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004"/>
        <w:gridCol w:w="4357"/>
        <w:gridCol w:w="1577"/>
        <w:gridCol w:w="2072"/>
      </w:tblGrid>
      <w:tr w:rsidR="00366526" w14:paraId="6C07D7AC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6ECC4B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bookmarkStart w:id="1" w:name="n144"/>
            <w:bookmarkEnd w:id="1"/>
            <w:r>
              <w:rPr>
                <w:rStyle w:val="spanrvts0"/>
                <w:lang w:val="uk" w:eastAsia="uk"/>
              </w:rPr>
              <w:t>№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5A04F69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Показник*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21333C7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 </w:t>
            </w:r>
            <w:r>
              <w:rPr>
                <w:rStyle w:val="spanrvts0"/>
                <w:lang w:val="uk" w:eastAsia="uk"/>
              </w:rPr>
              <w:br/>
              <w:t xml:space="preserve">(станом </w:t>
            </w:r>
            <w:r>
              <w:rPr>
                <w:rStyle w:val="spanrvts0"/>
                <w:lang w:val="uk" w:eastAsia="uk"/>
              </w:rPr>
              <w:br/>
              <w:t xml:space="preserve">на 01 січня відповідного року)/** </w:t>
            </w:r>
            <w:r>
              <w:rPr>
                <w:rStyle w:val="spanrvts0"/>
                <w:lang w:val="uk" w:eastAsia="uk"/>
              </w:rPr>
              <w:br/>
              <w:t>за попередній календарний рік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5B641D1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Орієнтовні джерела отримання інформації</w:t>
            </w:r>
          </w:p>
        </w:tc>
      </w:tr>
      <w:tr w:rsidR="00366526" w14:paraId="2944C3C8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E9DF4B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E27F2D3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9B536F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DC8770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</w:t>
            </w:r>
          </w:p>
        </w:tc>
      </w:tr>
      <w:tr w:rsidR="00366526" w14:paraId="79E42375" w14:textId="77777777" w:rsidTr="00477E1F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179F4E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9"/>
                <w:lang w:val="uk" w:eastAsia="uk"/>
              </w:rPr>
              <w:t>1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B475065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9"/>
                <w:lang w:val="uk" w:eastAsia="uk"/>
              </w:rPr>
              <w:t>Соціально-демографічні характеристики громади</w:t>
            </w:r>
          </w:p>
        </w:tc>
      </w:tr>
      <w:tr w:rsidR="00366526" w:rsidRPr="00D85D98" w14:paraId="7504E210" w14:textId="77777777" w:rsidTr="00477E1F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312794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1.1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8C83E25" w14:textId="0BB3D634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Загальні соціально-демографічні показники</w:t>
            </w:r>
            <w:r w:rsidR="00D85D98">
              <w:rPr>
                <w:rStyle w:val="spanrvts48"/>
                <w:lang w:val="uk" w:eastAsia="uk"/>
              </w:rPr>
              <w:t xml:space="preserve"> </w:t>
            </w:r>
          </w:p>
        </w:tc>
      </w:tr>
      <w:tr w:rsidR="00366526" w:rsidRPr="00901A9E" w14:paraId="3CCCD15F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7616ABC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488FEE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9"/>
                <w:lang w:val="uk" w:eastAsia="uk"/>
              </w:rPr>
              <w:t>Чисельність населення, всього осіб,</w:t>
            </w:r>
            <w:r>
              <w:rPr>
                <w:rStyle w:val="spanrvts0"/>
                <w:lang w:val="uk" w:eastAsia="uk"/>
              </w:rPr>
              <w:t xml:space="preserve">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DC66AF0" w14:textId="18F688B4" w:rsidR="00366526" w:rsidRDefault="00D85D9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31622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014BFC" w14:textId="23926D22" w:rsidR="00366526" w:rsidRDefault="000710F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економічного розвитку і інвестицій</w:t>
            </w:r>
            <w:r w:rsidR="00673EB8">
              <w:rPr>
                <w:rStyle w:val="spanrvts0"/>
                <w:lang w:val="uk" w:eastAsia="uk"/>
              </w:rPr>
              <w:t xml:space="preserve"> виконавчого комітету Хорольської міської ради</w:t>
            </w:r>
          </w:p>
        </w:tc>
      </w:tr>
      <w:tr w:rsidR="00366526" w14:paraId="746E4568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88906A6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BD0DFAD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721D3B9" w14:textId="007D9D82" w:rsidR="00366526" w:rsidRDefault="007C133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16032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7C46547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366526" w14:paraId="65C03872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69A735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14082FC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2EDB226" w14:textId="2C5D3920" w:rsidR="00366526" w:rsidRDefault="007C133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15590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3D822EA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366526" w:rsidRPr="00D85D98" w14:paraId="1AF5D4DC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A424FE9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D005B62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Міське населення, всього осіб,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1BEB238" w14:textId="70F01139" w:rsidR="00366526" w:rsidRDefault="00D85D9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12540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BC7CC4F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366526" w14:paraId="4942AB61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3F3AD73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651F118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09AD0CD" w14:textId="30072BC2" w:rsidR="00366526" w:rsidRDefault="007C133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7316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E493352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366526" w14:paraId="53CEC51E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B572DF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5048531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9767AC6" w14:textId="16FECAC9" w:rsidR="00366526" w:rsidRDefault="007C133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5224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150CCD4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366526" w:rsidRPr="00D85D98" w14:paraId="1F8E73CE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E6D0383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1.1.3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72C9CD7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Сільське населення, всього осіб,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589E5A9" w14:textId="59219D13" w:rsidR="00366526" w:rsidRDefault="007C133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1908</w:t>
            </w:r>
            <w:r w:rsidR="00DD7987">
              <w:rPr>
                <w:rStyle w:val="spanrvts0"/>
                <w:lang w:val="uk" w:eastAsia="uk"/>
              </w:rPr>
              <w:t>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63C3A1F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366526" w14:paraId="6C6331A7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6FD76AF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4BEF10A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C31E1D4" w14:textId="146B5CDC" w:rsidR="00366526" w:rsidRDefault="007C133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8716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0B149A6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366526" w14:paraId="0674371F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474D765" w14:textId="77777777" w:rsidR="00366526" w:rsidRDefault="00366526" w:rsidP="000710F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177FDC2" w14:textId="77777777" w:rsidR="00366526" w:rsidRDefault="00366526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4EBA90" w14:textId="4A47C16E" w:rsidR="00366526" w:rsidRDefault="007C1338" w:rsidP="000710F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10366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82445" w14:textId="77777777" w:rsidR="00366526" w:rsidRDefault="00366526" w:rsidP="000710F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6DCA0900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37361C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C79D32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Чисельність дитячого населення, всього дітей у віці 0-17 років включно,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8A62ED3" w14:textId="3F2FF58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4274 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A5F1C36" w14:textId="5B169E8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економічного розвитку і інвестицій виконавчого комітету Хорольської міської ради</w:t>
            </w:r>
          </w:p>
        </w:tc>
      </w:tr>
      <w:tr w:rsidR="00673EB8" w14:paraId="662966D3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AC8267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B7922A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дівчата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1338F7A" w14:textId="6E5BE11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2358 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2140C5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6FB9B6E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D5A9FF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8B7B57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хлопці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AB9CEA1" w14:textId="1D3CE00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1916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538D11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D85D98" w14:paraId="55637232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2AA45B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9420F5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у віці від 0 до 1 року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65378D7" w14:textId="0C7FFF2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109   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B4F89B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6915E5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320C8E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BC7E62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у віці 1-2 роки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D4AA9A" w14:textId="3F35292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151   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FA1A05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9773342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1DCC13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ED28D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у віці 3-5 років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14442A7" w14:textId="51A92FD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510   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2BDE13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D85D98" w14:paraId="764F46EF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CF6511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92427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молодшого шкільного віку (6-10 років)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60C97FC" w14:textId="736BAE2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1244    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C2F86B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D85D98" w14:paraId="1C1DBF10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A612AC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1.1.9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CB3A43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середнього шкільного віку (11-15 років)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2AF65C2" w14:textId="774ECC6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1595     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DDFC1E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D85D98" w14:paraId="2584C370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C3798F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1.1.10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BF4E30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старшого шкільного віку (16-17 років)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CB6311A" w14:textId="0BFB7C41" w:rsidR="00673EB8" w:rsidRPr="002A662B" w:rsidRDefault="00673EB8" w:rsidP="00673EB8">
            <w:pPr>
              <w:pStyle w:val="rvps14"/>
              <w:spacing w:before="150" w:after="150"/>
              <w:rPr>
                <w:rStyle w:val="spanrvts0"/>
                <w:color w:val="FFFFFF" w:themeColor="background1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665      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48676B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D85D98" w14:paraId="3586DEE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14A76A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0B7C6A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Чисельність осіб у віці 14-35 років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54BEB07" w14:textId="78E0A31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1318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42B8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52107987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221AC8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E5109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Чисельність населення працездатного віку (18-59 років включно), всього осіб,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EB92367" w14:textId="4AF3267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20213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F8FFE01" w14:textId="28482CC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економічного розвитку і інвестицій виконавчого комітету Хорольської міської ради</w:t>
            </w:r>
          </w:p>
        </w:tc>
      </w:tr>
      <w:tr w:rsidR="00673EB8" w:rsidRPr="00901A9E" w14:paraId="6EF42A0E" w14:textId="77777777" w:rsidTr="00312F33">
        <w:trPr>
          <w:trHeight w:val="97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D1311F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FA566C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працюючі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765D583" w14:textId="4A4B47B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13763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8BCD2EA" w14:textId="446946D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Відділ економічного розвитку і інвестицій </w:t>
            </w:r>
            <w:r>
              <w:rPr>
                <w:rStyle w:val="spanrvts0"/>
                <w:lang w:val="uk" w:eastAsia="uk"/>
              </w:rPr>
              <w:lastRenderedPageBreak/>
              <w:t>виконавчого комітету Хорольської міської ради</w:t>
            </w:r>
          </w:p>
        </w:tc>
      </w:tr>
      <w:tr w:rsidR="00673EB8" w:rsidRPr="00901A9E" w14:paraId="3DD13BC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7FE4D2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1.1.13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E1B02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Безробітні (зареєстровані в центрі зайнятості) </w:t>
            </w:r>
            <w:r>
              <w:rPr>
                <w:rStyle w:val="spanrvts0"/>
                <w:lang w:val="uk" w:eastAsia="uk"/>
              </w:rPr>
              <w:br/>
              <w:t>із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A2F6E62" w14:textId="1EBF474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96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8AA7180" w14:textId="2B87F29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Хорольський відділ Лубенської філії Полтавського ОЦЗ </w:t>
            </w:r>
          </w:p>
        </w:tc>
      </w:tr>
      <w:tr w:rsidR="00673EB8" w14:paraId="50A6AD8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EF19E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5C2BB1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A905652" w14:textId="08704D5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E4C500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1FD7B3F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55CDD0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6992BF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D388050" w14:textId="316A1CD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F785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558E3C99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120AE5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DCD8A7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Чисельність населення у віці 60-79 років, всього осіб,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144B910" w14:textId="130B18C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5485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47C7481" w14:textId="7AE99FC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економічного розвитку і інвестицій виконавчого комітету Хорольської міської ради</w:t>
            </w:r>
          </w:p>
        </w:tc>
      </w:tr>
      <w:tr w:rsidR="00673EB8" w14:paraId="135B9C40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B79B3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ACA5A7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FFD0D4C" w14:textId="40928B1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3057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9F411C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73881DB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C85EE4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9123DD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BDBD944" w14:textId="497B3F3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2428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C2AF65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B24CF2" w14:paraId="0181DBA6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DDA6EC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FD86EF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2A662B">
              <w:rPr>
                <w:rStyle w:val="spanrvts0"/>
                <w:lang w:val="uk" w:eastAsia="uk"/>
              </w:rPr>
              <w:t xml:space="preserve">Чисельність населення, у віці 80 років і більше, всього осіб, </w:t>
            </w:r>
            <w:r w:rsidRPr="002A662B"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D257C5B" w14:textId="6A9046A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1650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220705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6B81A713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D42B5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1.1.15.1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F8ED59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5A4B6FB" w14:textId="38A9EE5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1200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B0C8CC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DA24C0B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7F37C9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1.1.15.2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005E7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035B7E1" w14:textId="70B8981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450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BFDB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3A9AC0C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64C430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6B40EE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народжених**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4AD7A76" w14:textId="6ABFF56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158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E3FA49D" w14:textId="78846BF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економічного розвитку і інвестицій виконавчого комітету Хорольської міської ради</w:t>
            </w:r>
          </w:p>
        </w:tc>
      </w:tr>
      <w:tr w:rsidR="00673EB8" w14:paraId="2D48645A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DE340E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23EB6B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померлих**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AF5470D" w14:textId="6604CC3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584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EB3A83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7222A8" w14:paraId="58BC7A3F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D3E908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43BA85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померлих дітей у віці до 1 року**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FB50F62" w14:textId="611AE90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BE21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31D748EA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1AA951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1.1.19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8262A7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багатодітних сімей: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B36BC12" w14:textId="7BF2D03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226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7333418" w14:textId="357BAB8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соціального захисту населення Хорольської міської ради</w:t>
            </w:r>
          </w:p>
          <w:p w14:paraId="0F666948" w14:textId="16B4E9D7" w:rsidR="00442C3C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Відділ №4 </w:t>
            </w:r>
            <w:r w:rsidR="00442C3C">
              <w:rPr>
                <w:rStyle w:val="spanrvts0"/>
                <w:lang w:val="uk" w:eastAsia="uk"/>
              </w:rPr>
              <w:t xml:space="preserve">УСЗН </w:t>
            </w:r>
            <w:r>
              <w:rPr>
                <w:rStyle w:val="spanrvts0"/>
                <w:lang w:val="uk" w:eastAsia="uk"/>
              </w:rPr>
              <w:t>Лубенської Р</w:t>
            </w:r>
            <w:r w:rsidR="00442C3C">
              <w:rPr>
                <w:rStyle w:val="spanrvts0"/>
                <w:lang w:val="uk" w:eastAsia="uk"/>
              </w:rPr>
              <w:t>Д</w:t>
            </w:r>
            <w:r>
              <w:rPr>
                <w:rStyle w:val="spanrvts0"/>
                <w:lang w:val="uk" w:eastAsia="uk"/>
              </w:rPr>
              <w:t>А</w:t>
            </w:r>
          </w:p>
          <w:p w14:paraId="4DD9A68D" w14:textId="27C97AD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Старост</w:t>
            </w:r>
            <w:r w:rsidR="00442C3C">
              <w:rPr>
                <w:rStyle w:val="spanrvts0"/>
                <w:lang w:val="uk" w:eastAsia="uk"/>
              </w:rPr>
              <w:t>и</w:t>
            </w:r>
            <w:r>
              <w:rPr>
                <w:rStyle w:val="spanrvts0"/>
                <w:lang w:val="uk" w:eastAsia="uk"/>
              </w:rPr>
              <w:t xml:space="preserve"> </w:t>
            </w:r>
            <w:proofErr w:type="spellStart"/>
            <w:r>
              <w:rPr>
                <w:rStyle w:val="spanrvts0"/>
                <w:lang w:val="uk" w:eastAsia="uk"/>
              </w:rPr>
              <w:t>старостинськ</w:t>
            </w:r>
            <w:r w:rsidR="00442C3C">
              <w:rPr>
                <w:rStyle w:val="spanrvts0"/>
                <w:lang w:val="uk" w:eastAsia="uk"/>
              </w:rPr>
              <w:t>их</w:t>
            </w:r>
            <w:proofErr w:type="spellEnd"/>
            <w:r>
              <w:rPr>
                <w:rStyle w:val="spanrvts0"/>
                <w:lang w:val="uk" w:eastAsia="uk"/>
              </w:rPr>
              <w:t xml:space="preserve"> округ</w:t>
            </w:r>
            <w:r w:rsidR="00442C3C">
              <w:rPr>
                <w:rStyle w:val="spanrvts0"/>
                <w:lang w:val="uk" w:eastAsia="uk"/>
              </w:rPr>
              <w:t>ів</w:t>
            </w:r>
            <w:r>
              <w:rPr>
                <w:rStyle w:val="spanrvts0"/>
                <w:lang w:val="uk" w:eastAsia="uk"/>
              </w:rPr>
              <w:t xml:space="preserve"> виконавчого комітету Хорольської міської ради.</w:t>
            </w:r>
          </w:p>
        </w:tc>
      </w:tr>
      <w:tr w:rsidR="00673EB8" w14:paraId="4365D314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B14FCBF" w14:textId="32626DB6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1.1.19.1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F30E6A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 у них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20D8881" w14:textId="72E54C7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786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C3AB60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F552AC" w14:paraId="73CA034A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45F8A5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1.1.20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04C2BC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одиноких матерів,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537BC19" w14:textId="7480D7C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68 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637BFE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125A732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7ED302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1.1.20.1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15E501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неповнолітніх одиноких матерів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A346EF5" w14:textId="0276A55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0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891819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6270865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C8BF01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F87AF9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одиноких батьків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3696937" w14:textId="2104538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61F9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4D132CCB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27A066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E544CB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 з дітьми, де батьки є трудовими мігрантами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0F3A1A" w14:textId="608BDAD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18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A34F7CD" w14:textId="42C0D660" w:rsidR="00673EB8" w:rsidRDefault="00442C3C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Старости </w:t>
            </w:r>
            <w:proofErr w:type="spellStart"/>
            <w:r>
              <w:rPr>
                <w:rStyle w:val="spanrvts0"/>
                <w:lang w:val="uk" w:eastAsia="uk"/>
              </w:rPr>
              <w:t>старостинських</w:t>
            </w:r>
            <w:proofErr w:type="spellEnd"/>
            <w:r>
              <w:rPr>
                <w:rStyle w:val="spanrvts0"/>
                <w:lang w:val="uk" w:eastAsia="uk"/>
              </w:rPr>
              <w:t xml:space="preserve"> округів виконавчого комітету Хорольської міської ради.</w:t>
            </w:r>
          </w:p>
        </w:tc>
      </w:tr>
      <w:tr w:rsidR="00673EB8" w:rsidRPr="00901A9E" w14:paraId="724A448F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3AA3FD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560CC2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біженців, осіб, які потребують додаткового або тимчасового захисту, іноземців та осіб без громадянства, які на законних підставах проживають або перебувають на території України,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D84463D" w14:textId="419AAF2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159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6875EBC" w14:textId="149A297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Хорольський</w:t>
            </w:r>
            <w:r w:rsidR="00442C3C">
              <w:rPr>
                <w:rStyle w:val="spanrvts0"/>
                <w:lang w:val="uk" w:eastAsia="uk"/>
              </w:rPr>
              <w:t xml:space="preserve"> </w:t>
            </w:r>
            <w:r>
              <w:rPr>
                <w:rStyle w:val="spanrvts0"/>
                <w:lang w:val="uk" w:eastAsia="uk"/>
              </w:rPr>
              <w:t xml:space="preserve">сектор </w:t>
            </w:r>
            <w:r w:rsidR="00442C3C">
              <w:rPr>
                <w:rStyle w:val="spanrvts0"/>
                <w:lang w:val="uk" w:eastAsia="uk"/>
              </w:rPr>
              <w:t>У</w:t>
            </w:r>
            <w:r>
              <w:rPr>
                <w:rStyle w:val="spanrvts0"/>
                <w:lang w:val="uk" w:eastAsia="uk"/>
              </w:rPr>
              <w:t>ДМС</w:t>
            </w:r>
            <w:r w:rsidR="00442C3C">
              <w:rPr>
                <w:rStyle w:val="spanrvts0"/>
                <w:lang w:val="uk" w:eastAsia="uk"/>
              </w:rPr>
              <w:t xml:space="preserve"> у Полтавській області</w:t>
            </w:r>
          </w:p>
        </w:tc>
      </w:tr>
      <w:tr w:rsidR="00673EB8" w14:paraId="3973B8E8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35223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F6EE3B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C229263" w14:textId="7F3AB9B3" w:rsidR="00673EB8" w:rsidRPr="002A662B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Інформація відсутня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556AE9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A1FF632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7897A0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1ACE3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F65B086" w14:textId="34F95931" w:rsidR="00673EB8" w:rsidRPr="002A662B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EC0C1B">
              <w:rPr>
                <w:rStyle w:val="spanrvts0"/>
                <w:lang w:val="uk" w:eastAsia="uk"/>
              </w:rPr>
              <w:t>Інформація відсутня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B320CB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B3AC9E6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734AAE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1.1.23.3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A8DA92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9FF8D7" w14:textId="5CDF8896" w:rsidR="00673EB8" w:rsidRPr="002A662B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EC0C1B">
              <w:rPr>
                <w:rStyle w:val="spanrvts0"/>
                <w:lang w:val="uk" w:eastAsia="uk"/>
              </w:rPr>
              <w:t>Інформація відсутня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F1A339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15F7B" w14:paraId="163D3536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96081C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5F87A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осіб, які звернулись із заявою про визнання біженцем або особою, яка потребує додаткового захисту, та мають довідку про звернення за захистом в України,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9E3319C" w14:textId="3DB7C7C0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BF30CC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F64BEDB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2F1E1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BA1A75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39E097A" w14:textId="4E76EB0A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0DE68B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25D2E7E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FA80C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32ADBA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E39B0EB" w14:textId="4323B3C0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6450F0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B16DD0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BCD7A2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1.1.24.3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D4170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784B1A0" w14:textId="4BB3B3C7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89F1C8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15F7B" w14:paraId="0B4F076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72A624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1.1.24.3.1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0085C9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них діти, розлучені із сім’єю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BD5B653" w14:textId="4804A9C4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0462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62042447" w14:textId="77777777" w:rsidTr="00477E1F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1DBC2B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9"/>
                <w:lang w:val="uk" w:eastAsia="uk"/>
              </w:rPr>
              <w:lastRenderedPageBreak/>
              <w:t>2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6CA17E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9"/>
                <w:lang w:val="uk" w:eastAsia="uk"/>
              </w:rPr>
              <w:t>Дані щодо вразливих груп населення та осіб/сімей, які перебувають у складних життєвих обставинах</w:t>
            </w:r>
          </w:p>
        </w:tc>
      </w:tr>
      <w:tr w:rsidR="00673EB8" w:rsidRPr="00901A9E" w14:paraId="0F22C601" w14:textId="77777777" w:rsidTr="00477E1F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3F0A17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2.1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16E4A3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Особи/сім</w:t>
            </w:r>
            <w:r>
              <w:rPr>
                <w:rStyle w:val="spanrvts0"/>
                <w:lang w:val="uk" w:eastAsia="uk"/>
              </w:rPr>
              <w:t>’</w:t>
            </w:r>
            <w:r>
              <w:rPr>
                <w:rStyle w:val="spanrvts48"/>
                <w:lang w:val="uk" w:eastAsia="uk"/>
              </w:rPr>
              <w:t>ї, які належать до вразливих груп населення або перебувають у складних життєвих обставинах</w:t>
            </w:r>
          </w:p>
        </w:tc>
      </w:tr>
      <w:tr w:rsidR="00673EB8" w:rsidRPr="00901A9E" w14:paraId="1A88A479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412BE8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24E4D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сімей, які перебувають на обліку надавача соціальних послуг як такі, що перебувають у складних життєвих обставинах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86AE53E" w14:textId="49E50DD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2119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A32E317" w14:textId="6471473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Територіальний центр соціального обслуговування Хорольської міської ради</w:t>
            </w:r>
          </w:p>
          <w:p w14:paraId="07E941A9" w14:textId="09C7FE6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Центр соціальних служб Хорольської міської ради.</w:t>
            </w:r>
          </w:p>
        </w:tc>
      </w:tr>
      <w:tr w:rsidR="00673EB8" w14:paraId="09F785B6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71A72A7" w14:textId="1D3EB58F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CAD291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 у них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A0E2894" w14:textId="612AF89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224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C378BB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613DF659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7D13A4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B4D71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сімей, які отримують соціальні послуги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4AC2A0E" w14:textId="29F04A9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2119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BD6245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6F999891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120AA3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D2E0F49" w14:textId="68E41118" w:rsidR="00673EB8" w:rsidRPr="002A662B" w:rsidRDefault="00673EB8" w:rsidP="00673EB8">
            <w:pPr>
              <w:pStyle w:val="rvps14"/>
              <w:spacing w:before="150" w:after="150"/>
              <w:rPr>
                <w:rStyle w:val="spanrvts0"/>
                <w:color w:val="FF0000"/>
                <w:lang w:val="uk" w:eastAsia="uk"/>
              </w:rPr>
            </w:pPr>
            <w:r w:rsidRPr="0067293C">
              <w:rPr>
                <w:rStyle w:val="spanrvts0"/>
                <w:lang w:val="uk" w:eastAsia="uk"/>
              </w:rPr>
              <w:t>Кількість сімей, які отримують державну соціальну допомогу малозабезпеченим сім’ям: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B0D5C87" w14:textId="6B696A86" w:rsidR="00673EB8" w:rsidRPr="00F552AC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256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AA38E5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571D2E7C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27EEC9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46FE5A" w14:textId="77777777" w:rsidR="00673EB8" w:rsidRPr="002A662B" w:rsidRDefault="00673EB8" w:rsidP="00673EB8">
            <w:pPr>
              <w:pStyle w:val="rvps14"/>
              <w:spacing w:before="150" w:after="150"/>
              <w:rPr>
                <w:rStyle w:val="spanrvts0"/>
                <w:color w:val="FF0000"/>
                <w:lang w:val="uk" w:eastAsia="uk"/>
              </w:rPr>
            </w:pPr>
            <w:r w:rsidRPr="0067293C">
              <w:rPr>
                <w:rStyle w:val="spanrvts0"/>
                <w:lang w:val="uk" w:eastAsia="uk"/>
              </w:rPr>
              <w:t>кількість дітей у них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0987DAA" w14:textId="4DF7270E" w:rsidR="00673EB8" w:rsidRPr="00900E04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900E04">
              <w:rPr>
                <w:rStyle w:val="spanrvts0"/>
                <w:lang w:val="uk" w:eastAsia="uk"/>
              </w:rPr>
              <w:t>532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519BAB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4708FF53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58D3EB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6AC9D8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сімей з дітьми, члени яких мають інвалідність,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723CE63" w14:textId="14D3162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3B161F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2027AF89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F37F9E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7A07B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сімей, у яких батьки мають інвалідність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1864B80" w14:textId="63AF2EF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25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80B2F7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543B5579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85D81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2BEA79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сімей, у яких діти мають інвалідність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7312F03" w14:textId="13FBA20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5856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1D6CC84B" w14:textId="77777777" w:rsidTr="00312F33">
        <w:trPr>
          <w:trHeight w:val="118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4ADE6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41AD1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 з дітьми, в яких тривала хвороба батьків перешкоджає їм виконувати свої батьківські обов’язки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49934C0" w14:textId="0D08F0E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48996D9" w14:textId="45C61C0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901A9E" w14:paraId="37B9E394" w14:textId="77777777" w:rsidTr="00312F33">
        <w:trPr>
          <w:trHeight w:val="63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14CA75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4BC49A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сімей, де триває процес розлучення батьків і вирішується спір між матір’ю та батьком щодо визначення місця проживання дітей, участі батьків у їх вихованні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662B3E1" w14:textId="2B0E4F1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39BB69F" w14:textId="3724D96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901A9E" w14:paraId="458FD7C9" w14:textId="77777777" w:rsidTr="00312F33">
        <w:trPr>
          <w:trHeight w:val="154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15C7B4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2.1.7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F357A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осіб з числа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Федерації,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57FF4A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учасників бойових дій (АТО, ООС)-331 </w:t>
            </w:r>
            <w:proofErr w:type="spellStart"/>
            <w:r>
              <w:rPr>
                <w:rStyle w:val="spanrvts0"/>
                <w:lang w:val="uk" w:eastAsia="uk"/>
              </w:rPr>
              <w:t>чол</w:t>
            </w:r>
            <w:proofErr w:type="spellEnd"/>
            <w:r>
              <w:rPr>
                <w:rStyle w:val="spanrvts0"/>
                <w:lang w:val="uk" w:eastAsia="uk"/>
              </w:rPr>
              <w:t>;</w:t>
            </w:r>
          </w:p>
          <w:p w14:paraId="29773089" w14:textId="0098892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учасників бойових дій (після 24.02.2022 р), які </w:t>
            </w:r>
            <w:proofErr w:type="spellStart"/>
            <w:r>
              <w:rPr>
                <w:rStyle w:val="spanrvts0"/>
                <w:lang w:val="uk" w:eastAsia="uk"/>
              </w:rPr>
              <w:t>звіль-нилися</w:t>
            </w:r>
            <w:proofErr w:type="spellEnd"/>
            <w:r>
              <w:rPr>
                <w:rStyle w:val="spanrvts0"/>
                <w:lang w:val="uk" w:eastAsia="uk"/>
              </w:rPr>
              <w:t xml:space="preserve"> з військової служби та стали на військовий облік до РТЦК-155 </w:t>
            </w:r>
            <w:proofErr w:type="spellStart"/>
            <w:r>
              <w:rPr>
                <w:rStyle w:val="spanrvts0"/>
                <w:lang w:val="uk" w:eastAsia="uk"/>
              </w:rPr>
              <w:t>чол</w:t>
            </w:r>
            <w:proofErr w:type="spellEnd"/>
            <w:r>
              <w:rPr>
                <w:rStyle w:val="spanrvts0"/>
                <w:lang w:val="uk" w:eastAsia="uk"/>
              </w:rPr>
              <w:t xml:space="preserve">. 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C8DC372" w14:textId="68039EB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Перший відділ Лубенського РТЦК та СП</w:t>
            </w:r>
          </w:p>
        </w:tc>
      </w:tr>
      <w:tr w:rsidR="00673EB8" w:rsidRPr="00901A9E" w14:paraId="47B5635D" w14:textId="77777777" w:rsidTr="00312F33">
        <w:trPr>
          <w:trHeight w:val="154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A561F0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2.1.7.1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F0FD5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безробітні (зареєстровані в центрі зайнятості)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C333250" w14:textId="349AF35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18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31E2D1C" w14:textId="218C8009" w:rsidR="00673EB8" w:rsidRDefault="00442C3C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Хорольський відділ Лубенської філії Полтавського ОЦЗ</w:t>
            </w:r>
          </w:p>
        </w:tc>
      </w:tr>
      <w:tr w:rsidR="00673EB8" w:rsidRPr="00442C3C" w14:paraId="28B8F858" w14:textId="77777777" w:rsidTr="00312F33">
        <w:trPr>
          <w:trHeight w:val="99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B1B89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103F9A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батьки або один із батьків яких загинули внаслідок військової агресії Російської Федерації проти України, бойових дій із забезпечення національної безпеки і оборони, відсічі і стримування збройної агресії Російської Федерації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EF1D92F" w14:textId="3A7EC32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39 </w:t>
            </w:r>
          </w:p>
          <w:p w14:paraId="108CA833" w14:textId="07A3C01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2F5E91" w14:textId="6210AB2A" w:rsidR="00442C3C" w:rsidRDefault="00442C3C" w:rsidP="00442C3C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№4 УСЗН Лубенської РДА</w:t>
            </w:r>
          </w:p>
          <w:p w14:paraId="7F1D7907" w14:textId="674BCD5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:rsidRPr="00250EFF" w14:paraId="21EB75C2" w14:textId="77777777" w:rsidTr="00312F33">
        <w:trPr>
          <w:trHeight w:val="1514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B1C0E5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2.1.9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E5E757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 з числа дітей-сиріт, дітей, позбавлених батьківського піклування (у віці 18-23 роки), які проживають в територіальній громаді,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8CE5FD4" w14:textId="0D755D1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03F27E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59D7132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1151F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2.1.9.1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0825D4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особи, які не навчаються і не працевлаштовані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4423461" w14:textId="2DB0489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AE04C2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046143B5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B06402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2.1.9.2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9D78CC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особи, які не мають власного впорядкованого житла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D40971E" w14:textId="0EAACFF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1F2382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17CEEE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26F1CD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2.1.9.3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BB1624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особи з інвалідністю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F1339C4" w14:textId="49FA2D2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C127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433EAF2F" w14:textId="77777777" w:rsidTr="00312F33">
        <w:trPr>
          <w:trHeight w:val="63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0E5793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2.1.10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E69264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жінок, які виявили намір відмовитися від новонародженої дитини**,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ED404A" w14:textId="1DA2D78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2C824F6" w14:textId="787307F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Центр соціальних служб Хорольської міської ради.</w:t>
            </w:r>
          </w:p>
        </w:tc>
      </w:tr>
      <w:tr w:rsidR="00673EB8" w:rsidRPr="00901A9E" w14:paraId="09594211" w14:textId="77777777" w:rsidTr="00312F33">
        <w:trPr>
          <w:trHeight w:val="81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6D3724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2.1.10.1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8D4876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випадків запобігання відмові від новонародженої дитини**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C5A6FCD" w14:textId="0B33564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7FE3F7" w14:textId="5F65DA14" w:rsidR="00673EB8" w:rsidRDefault="00673EB8" w:rsidP="00442C3C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Центр соціальних служб Хорольської міської ради</w:t>
            </w:r>
          </w:p>
        </w:tc>
      </w:tr>
      <w:tr w:rsidR="00673EB8" w:rsidRPr="000710F8" w14:paraId="51BBEA47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4836A8" w14:textId="06B5522E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65928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ВІЛ-інфікованих осіб,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CB2905F" w14:textId="1B50D51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9594BC0" w14:textId="06AEB7A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«Хорольська міська лікарня»</w:t>
            </w:r>
          </w:p>
        </w:tc>
      </w:tr>
      <w:tr w:rsidR="00673EB8" w14:paraId="3FB2B03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117845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E3D536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1B46C2E" w14:textId="6BEB04A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1A7068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4ED28BB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1E8D1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1768C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D1C31D9" w14:textId="05299EE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1469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6011837E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94051A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2.1.11.3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89EEC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D992F96" w14:textId="0A4FE3D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8C386A6" w14:textId="1DD07D2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«Хорольська міська лікарня»</w:t>
            </w:r>
          </w:p>
        </w:tc>
      </w:tr>
      <w:tr w:rsidR="00673EB8" w:rsidRPr="0000280D" w14:paraId="7DE7F01B" w14:textId="77777777" w:rsidTr="00312F33">
        <w:trPr>
          <w:trHeight w:val="458"/>
          <w:jc w:val="center"/>
        </w:trPr>
        <w:tc>
          <w:tcPr>
            <w:tcW w:w="5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AEE55E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2.1.12</w:t>
            </w:r>
          </w:p>
        </w:tc>
        <w:tc>
          <w:tcPr>
            <w:tcW w:w="24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4629D0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осіб, хворих на туберкульоз,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62E8656" w14:textId="63D1FF5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4499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7D68A8BB" w14:textId="77777777" w:rsidTr="00312F33">
        <w:trPr>
          <w:trHeight w:val="458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33C3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AB08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  <w:tc>
          <w:tcPr>
            <w:tcW w:w="8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2DFA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BBA840D" w14:textId="625D17D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«Хорольська міська лікарня»</w:t>
            </w:r>
          </w:p>
        </w:tc>
      </w:tr>
      <w:tr w:rsidR="00673EB8" w14:paraId="6798DE2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31E0F1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33684B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D8DDDEE" w14:textId="7045917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687ECE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5C9F29E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E8F050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FC2058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15C3B8E" w14:textId="750DF89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A65931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8A2B87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F6D4F8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2.1.12.3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F907D0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5195BF9" w14:textId="3908FEC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8EA1E8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F3A2B" w14:paraId="29CC699A" w14:textId="77777777" w:rsidTr="00312F33">
        <w:trPr>
          <w:trHeight w:val="458"/>
          <w:jc w:val="center"/>
        </w:trPr>
        <w:tc>
          <w:tcPr>
            <w:tcW w:w="5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58AFA9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2.1.12.4</w:t>
            </w:r>
          </w:p>
        </w:tc>
        <w:tc>
          <w:tcPr>
            <w:tcW w:w="24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BBE1B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особи, які хворіють на </w:t>
            </w:r>
            <w:proofErr w:type="spellStart"/>
            <w:r>
              <w:rPr>
                <w:rStyle w:val="spanrvts0"/>
                <w:lang w:val="uk" w:eastAsia="uk"/>
              </w:rPr>
              <w:t>мультирезистентний</w:t>
            </w:r>
            <w:proofErr w:type="spellEnd"/>
            <w:r>
              <w:rPr>
                <w:rStyle w:val="spanrvts0"/>
                <w:lang w:val="uk" w:eastAsia="uk"/>
              </w:rPr>
              <w:t xml:space="preserve"> туберкульоз</w:t>
            </w:r>
          </w:p>
        </w:tc>
        <w:tc>
          <w:tcPr>
            <w:tcW w:w="8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5CE5303" w14:textId="3782DE6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382C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F3A2B" w14:paraId="0E439BFB" w14:textId="77777777" w:rsidTr="00312F33">
        <w:trPr>
          <w:trHeight w:val="458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C0EF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6E14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  <w:tc>
          <w:tcPr>
            <w:tcW w:w="8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D994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E3DA730" w14:textId="461AD54E" w:rsidR="00673EB8" w:rsidRDefault="007625A1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«Хорольська міська лікарня»</w:t>
            </w:r>
          </w:p>
        </w:tc>
      </w:tr>
      <w:tr w:rsidR="00673EB8" w:rsidRPr="00AB52AA" w14:paraId="72F41C92" w14:textId="77777777" w:rsidTr="00312F33">
        <w:trPr>
          <w:trHeight w:val="64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2C3A0D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5FEE60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 з розладами психіки та поведінки, пов’язаними з уживанням усіх груп психоактивних речовин,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ECA4BD2" w14:textId="2EA2EBA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448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1CB652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F3A2B" w14:paraId="2FFFFF42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9F90EF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2C0094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розладами психіки та поведінки, пов’язаними з уживанням наркотичних речовин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C319435" w14:textId="5FE75AD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F88C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65E6B0E4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F0583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174727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повнолітні особи з розладами психіки та поведінки, пов’язаними з уживанням наркотичних речовин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B584C8C" w14:textId="47ECBEB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29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57D605C" w14:textId="0E75F0A6" w:rsidR="00673EB8" w:rsidRDefault="007625A1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«Хорольська міська лікарня»</w:t>
            </w:r>
          </w:p>
        </w:tc>
      </w:tr>
      <w:tr w:rsidR="00673EB8" w:rsidRPr="008F3A2B" w14:paraId="71F7D80D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E1D044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2.1.13.3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A38FAE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розладами психіки та поведінки, пов’язаними з уживанням алкоголю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6FDEF65" w14:textId="274D69F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6D5C51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134F1777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2867D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2.1.13.4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24FD3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повнолітні особи з розладами психіки та поведінки, пов’язаними з уживанням алкоголю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13442E" w14:textId="63CB7A9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419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B75B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5ECC4E80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C43F5F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640C8D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 із залежністю від азартних ігор,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E66E44E" w14:textId="300D691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5092A89" w14:textId="43CAC7ED" w:rsidR="00B44A7F" w:rsidRDefault="00B44A7F" w:rsidP="00B44A7F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соціального захисту населення Хорольської міської ради</w:t>
            </w:r>
          </w:p>
          <w:p w14:paraId="7C51879B" w14:textId="5564A869" w:rsidR="00673EB8" w:rsidRDefault="00B44A7F" w:rsidP="00B44A7F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Старости </w:t>
            </w:r>
            <w:proofErr w:type="spellStart"/>
            <w:r>
              <w:rPr>
                <w:rStyle w:val="spanrvts0"/>
                <w:lang w:val="uk" w:eastAsia="uk"/>
              </w:rPr>
              <w:t>старостинських</w:t>
            </w:r>
            <w:proofErr w:type="spellEnd"/>
            <w:r>
              <w:rPr>
                <w:rStyle w:val="spanrvts0"/>
                <w:lang w:val="uk" w:eastAsia="uk"/>
              </w:rPr>
              <w:t xml:space="preserve"> округів виконавчого комітету Хорольської міської ради</w:t>
            </w:r>
          </w:p>
        </w:tc>
      </w:tr>
      <w:tr w:rsidR="00673EB8" w14:paraId="1C1EB76D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EEC74D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4A5A7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F7DF162" w14:textId="0D860B7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DA2082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131CABC8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6F977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1131D1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повнолітні особи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54F687A" w14:textId="6A72F28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7CC7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42AFA7D3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DF6DF8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2E985D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осіб, які постраждали від домашнього насильства,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3C0A6D5" w14:textId="49B7077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CCFA6B" w14:textId="6A853F1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Центр соціальних служб Хорольської міської ради.</w:t>
            </w:r>
          </w:p>
        </w:tc>
      </w:tr>
      <w:tr w:rsidR="00673EB8" w14:paraId="07BAF598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7C6120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2.1.15.1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4AEA89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B861048" w14:textId="3041A9A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12B5DD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ECD5E6F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A6C737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2.1.15.2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95FB9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DE095A9" w14:textId="6215E3A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BDA3FC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C82F830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7AC711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2.1.15.3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7B2BA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945F38A" w14:textId="7CCB46C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B9CE17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7DB8A91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7780E6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3CC308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осіб, які вчинили домашнє насильство,</w:t>
            </w:r>
          </w:p>
          <w:p w14:paraId="7B6F431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6EFB90" w14:textId="4C8A05F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AB5B48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5A32843A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5FA94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2.1.16.1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CECEE8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88717DD" w14:textId="66139B3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1AB784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6FF38D41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F077AB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2.1.16.2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CFB898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8D90CF1" w14:textId="7921AFB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9D232C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8AEF41F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7EEBF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2.1.16.3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92EB48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FCF69A4" w14:textId="1C5EE02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3149BE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250EFF" w14:paraId="74AE984F" w14:textId="77777777" w:rsidTr="00312F33">
        <w:trPr>
          <w:trHeight w:val="64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AD80A0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04797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осіб, направлених для проходження програми для кривдників,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FB3BCEB" w14:textId="7EC984D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D63472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14C8A56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915FE6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2.1.17.1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BCE221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DFFAB2B" w14:textId="13FA1C0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4567B6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550F9D79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07D9CA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2.1.17.2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F0B7A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6C124B5" w14:textId="7D12E09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AA9F45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B20FF0B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3190C1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2.1.17.3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2F0AB3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5E60C70" w14:textId="583EA75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8174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3EDD82AD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BE5081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C740B9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осіб, які постраждали від торгівлі людьми,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AED39EE" w14:textId="7DE7BD2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66F7864" w14:textId="7A3B784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Відділення поліції №2 Лубенського РВП ГУНП в Полтавській області</w:t>
            </w:r>
          </w:p>
          <w:p w14:paraId="59D44164" w14:textId="568351A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соціального захисту населення Хорольської міської ради</w:t>
            </w:r>
          </w:p>
        </w:tc>
      </w:tr>
      <w:tr w:rsidR="00673EB8" w14:paraId="6DDD4172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2EB0F8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2.1.18.1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BF580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D9FED6A" w14:textId="3E51A83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3C72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4C38F52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C24977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2.1.18.2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2D497F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0D69461" w14:textId="5DAF0E6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307292E" w14:textId="598215A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14:paraId="7D9159CC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D5E0CD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2.1.18.3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C1E611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47FFE9C" w14:textId="1FC9AAF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76A2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46FCA74A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2EE75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2.1.19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E6CB9C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Особи, звільнені з місць позбавлення волі**,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C211A8E" w14:textId="294B835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5C94B94" w14:textId="06E1581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Відділення поліції №2 Лубенського РВП ГУНП в Полтавській області</w:t>
            </w:r>
          </w:p>
          <w:p w14:paraId="4D04AA0E" w14:textId="0B1C90E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Лубенський районний сектор №4 філії державної установи «Центр </w:t>
            </w:r>
            <w:proofErr w:type="spellStart"/>
            <w:r>
              <w:rPr>
                <w:rStyle w:val="spanrvts0"/>
                <w:lang w:val="uk" w:eastAsia="uk"/>
              </w:rPr>
              <w:t>пробації</w:t>
            </w:r>
            <w:proofErr w:type="spellEnd"/>
            <w:r>
              <w:rPr>
                <w:rStyle w:val="spanrvts0"/>
                <w:lang w:val="uk" w:eastAsia="uk"/>
              </w:rPr>
              <w:t xml:space="preserve">» в Полтавській області </w:t>
            </w:r>
          </w:p>
        </w:tc>
      </w:tr>
      <w:tr w:rsidR="00673EB8" w14:paraId="578FEF71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5AA914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2.1.19.1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B954BD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неповнолітні особи, </w:t>
            </w:r>
            <w:r>
              <w:rPr>
                <w:rStyle w:val="spanrvts0"/>
                <w:lang w:val="uk" w:eastAsia="uk"/>
              </w:rPr>
              <w:br/>
              <w:t>із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98BE754" w14:textId="50F9767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736420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533D2FED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7E1A74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2.1.19.1.1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6DB37D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дівчата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FA2646" w14:textId="0D41B9D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19B05E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566AA528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6470D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2.1.19.1.2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14A98F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хлопці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5DBFF7E" w14:textId="2D8389C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3E57FF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60BBDA4F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44ED07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2.1.19.2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EA126E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повнолітні особи,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5E1714" w14:textId="632EE15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FA825B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40CF13A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1B2FA1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2.1.19.2.1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30313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5DC2EE5" w14:textId="1888233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AFFD7F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8A3669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F8F177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2.1.19.2.2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F83D81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005DC79" w14:textId="56CB7B9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BE7DA0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11AED145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FA30C5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2.1.20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D1C3D0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осіб, які перебувають на обліку органу </w:t>
            </w:r>
            <w:proofErr w:type="spellStart"/>
            <w:r>
              <w:rPr>
                <w:rStyle w:val="spanrvts0"/>
                <w:lang w:val="uk" w:eastAsia="uk"/>
              </w:rPr>
              <w:t>пробації</w:t>
            </w:r>
            <w:proofErr w:type="spellEnd"/>
            <w:r>
              <w:rPr>
                <w:rStyle w:val="spanrvts0"/>
                <w:lang w:val="uk" w:eastAsia="uk"/>
              </w:rPr>
              <w:t xml:space="preserve">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F5DA848" w14:textId="1C8D73C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70DA63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506BA225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A9F018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2.1.20.1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109AFF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неповнолітні,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BB08B8C" w14:textId="799E78F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EE6342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1B31A3B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38477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2.1.20.1.1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19D0B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дівчата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7697A7D" w14:textId="4F92C0D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48CDE1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5D8EA86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A61E77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2.1.20.1.2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8F9871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хлопці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7C136EF" w14:textId="4BFCEBB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A6528B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28B7F0C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A9E6E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2.1.20.2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0D008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повнолітні особи,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FDAA44C" w14:textId="3281584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1DDBC3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7BEEAA8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C95D81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2.1.20.2.1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B90817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1C37D3D" w14:textId="31957A3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3A839D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4147A1D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23CFFC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2.1.20.2.2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92E545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1661A32" w14:textId="50B45E0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7B76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30216C30" w14:textId="77777777" w:rsidTr="00312F33">
        <w:trPr>
          <w:trHeight w:val="204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09D4FC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0A435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бездомних осіб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AC5FD00" w14:textId="33F4B35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911378" w14:textId="77777777" w:rsidR="00B44A7F" w:rsidRDefault="00B44A7F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Старости </w:t>
            </w:r>
            <w:proofErr w:type="spellStart"/>
            <w:r>
              <w:rPr>
                <w:rStyle w:val="spanrvts0"/>
                <w:lang w:val="uk" w:eastAsia="uk"/>
              </w:rPr>
              <w:t>старостинських</w:t>
            </w:r>
            <w:proofErr w:type="spellEnd"/>
            <w:r>
              <w:rPr>
                <w:rStyle w:val="spanrvts0"/>
                <w:lang w:val="uk" w:eastAsia="uk"/>
              </w:rPr>
              <w:t xml:space="preserve"> округів виконавчого комітету Хорольської міської ради.</w:t>
            </w:r>
          </w:p>
          <w:p w14:paraId="1887E323" w14:textId="3D542EB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Територіальний центр соціального обслуговування Хорольської міської ради.</w:t>
            </w:r>
          </w:p>
        </w:tc>
      </w:tr>
      <w:tr w:rsidR="00673EB8" w:rsidRPr="00901A9E" w14:paraId="35D2C7A0" w14:textId="77777777" w:rsidTr="00312F33">
        <w:trPr>
          <w:trHeight w:val="222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D40494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648DCF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безпритульних дітей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45219AA" w14:textId="618B7F3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CAF8D76" w14:textId="1C0E387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901A9E" w14:paraId="6D4EDB2D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241243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816F25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внутрішньо переміщених осіб,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35C2C28" w14:textId="3ACA64E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3453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4C192F7" w14:textId="715BCF58" w:rsidR="00673EB8" w:rsidRDefault="00B44A7F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Відділ № </w:t>
            </w:r>
            <w:r w:rsidR="00673EB8">
              <w:rPr>
                <w:rStyle w:val="spanrvts0"/>
                <w:lang w:val="uk" w:eastAsia="uk"/>
              </w:rPr>
              <w:t>№4</w:t>
            </w:r>
            <w:r>
              <w:rPr>
                <w:rStyle w:val="spanrvts0"/>
                <w:lang w:val="uk" w:eastAsia="uk"/>
              </w:rPr>
              <w:t xml:space="preserve"> УСЗН</w:t>
            </w:r>
            <w:r w:rsidR="00673EB8">
              <w:rPr>
                <w:rStyle w:val="spanrvts0"/>
                <w:lang w:val="uk" w:eastAsia="uk"/>
              </w:rPr>
              <w:t xml:space="preserve"> Лубенської Р</w:t>
            </w:r>
            <w:r>
              <w:rPr>
                <w:rStyle w:val="spanrvts0"/>
                <w:lang w:val="uk" w:eastAsia="uk"/>
              </w:rPr>
              <w:t>Д</w:t>
            </w:r>
            <w:r w:rsidR="00673EB8">
              <w:rPr>
                <w:rStyle w:val="spanrvts0"/>
                <w:lang w:val="uk" w:eastAsia="uk"/>
              </w:rPr>
              <w:t>А</w:t>
            </w:r>
          </w:p>
          <w:p w14:paraId="7216BC9E" w14:textId="48D55000" w:rsidR="00673EB8" w:rsidRDefault="00B44A7F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Хорольський відділ Лубенської філії Полтавського ОЦЗ</w:t>
            </w:r>
          </w:p>
        </w:tc>
      </w:tr>
      <w:tr w:rsidR="00673EB8" w14:paraId="07312C23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53B4F3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5A292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чоловіки,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0E8830C" w14:textId="0357559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1038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2F835B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274962FD" w14:textId="77777777" w:rsidTr="00312F33">
        <w:trPr>
          <w:trHeight w:val="64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476E3D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2.1.23.1.1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10085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безробітні (зареєстровані в центрі зайнятості)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21BC5BF" w14:textId="0B75B94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E1DC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EB8" w14:paraId="52BB1039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675BE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93C83A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жінки,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193915C" w14:textId="44DFB43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1696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FBB689F" w14:textId="77777777" w:rsidR="00B44A7F" w:rsidRDefault="00B44A7F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Хорольський відділ Лубенської філії Полтавського ОЦЗ </w:t>
            </w:r>
          </w:p>
          <w:p w14:paraId="653C3B47" w14:textId="3319D2DF" w:rsidR="00673EB8" w:rsidRDefault="00B44A7F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 xml:space="preserve">Відділ </w:t>
            </w:r>
            <w:r w:rsidR="00673EB8">
              <w:rPr>
                <w:rStyle w:val="spanrvts0"/>
                <w:lang w:val="uk" w:eastAsia="uk"/>
              </w:rPr>
              <w:t>№4</w:t>
            </w:r>
            <w:r>
              <w:rPr>
                <w:rStyle w:val="spanrvts0"/>
                <w:lang w:val="uk" w:eastAsia="uk"/>
              </w:rPr>
              <w:t xml:space="preserve"> УСЗН</w:t>
            </w:r>
            <w:r w:rsidR="00673EB8">
              <w:rPr>
                <w:rStyle w:val="spanrvts0"/>
                <w:lang w:val="uk" w:eastAsia="uk"/>
              </w:rPr>
              <w:t xml:space="preserve"> Лубенської Р</w:t>
            </w:r>
            <w:r>
              <w:rPr>
                <w:rStyle w:val="spanrvts0"/>
                <w:lang w:val="uk" w:eastAsia="uk"/>
              </w:rPr>
              <w:t>Д</w:t>
            </w:r>
            <w:r w:rsidR="00673EB8">
              <w:rPr>
                <w:rStyle w:val="spanrvts0"/>
                <w:lang w:val="uk" w:eastAsia="uk"/>
              </w:rPr>
              <w:t>А</w:t>
            </w:r>
          </w:p>
        </w:tc>
      </w:tr>
      <w:tr w:rsidR="00673EB8" w:rsidRPr="00A8225F" w14:paraId="080A238B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6A371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2.1.23.2.1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D06C2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безробітні (зареєстровані в центрі зайнятості)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CD13B14" w14:textId="1547A37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1D4493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4624533" w14:textId="77777777" w:rsidTr="00312F33">
        <w:trPr>
          <w:trHeight w:val="63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8024D7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2.1.23.3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B616F2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3F2A847" w14:textId="4D610AF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719 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E759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55C31403" w14:textId="77777777" w:rsidTr="00312F33">
        <w:trPr>
          <w:trHeight w:val="136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9058E7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2.1.24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5375C6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осіб, яким заподіяно шкоду, пожежею, стихійним лихом, катастрофою, бойовими діями, терористичним актом, збройним конфліктом, тимчасовою окупацією**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7DF8CFE" w14:textId="3CD9429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115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7EDC6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Відділення поліції №2 Лубенського РВП ГУНП в Полтавській області;</w:t>
            </w:r>
          </w:p>
          <w:p w14:paraId="4630B601" w14:textId="7F0DE31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Лубенське РУ ГУ ДСНС України у Полтавській області.</w:t>
            </w:r>
          </w:p>
        </w:tc>
      </w:tr>
      <w:tr w:rsidR="00673EB8" w:rsidRPr="00901A9E" w14:paraId="06E6D70B" w14:textId="77777777" w:rsidTr="00477E1F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7E3942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2.2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B7669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Діти-сироти, діти, позбавлені батьківського піклування, діти, які перебувають у складних життєвих обставинах</w:t>
            </w:r>
          </w:p>
        </w:tc>
      </w:tr>
      <w:tr w:rsidR="00673EB8" w:rsidRPr="00901A9E" w14:paraId="59F68E9F" w14:textId="77777777" w:rsidTr="00312F33">
        <w:trPr>
          <w:trHeight w:val="82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D478F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2318FD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дітей, які перебувають на обліку служби у справах дітей як такі, що перебувають у складних життєвих обставинах,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2692651" w14:textId="423A3D2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21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EFD622" w14:textId="22D02E3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14:paraId="4F79F848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2CA536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6EEC15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дівчата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07B99B9" w14:textId="6A66AC5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0C4F86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390DDCC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536C7F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1A2E29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хлопці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0DC9999" w14:textId="760FD2B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9FD401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8211468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7997EF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6A9FD1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них у віці: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25E356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3330A5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51DE108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818C15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8BDB4C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0-6 років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0CCA9B5" w14:textId="5814F0C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6974AD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5089C51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4ED71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99E1F0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7-14 років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2199761" w14:textId="36660B3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AD1286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D8BB1D8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619B2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98AFFB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15-17 років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47FE3D2" w14:textId="03C804D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3C3C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6FD0487E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332768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1FAB2D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випадків жорстокого поводження з дитиною**, </w:t>
            </w:r>
            <w:r>
              <w:rPr>
                <w:rStyle w:val="spanrvts0"/>
                <w:lang w:val="uk" w:eastAsia="uk"/>
              </w:rPr>
              <w:br/>
              <w:t>у тому числі: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9AC0E72" w14:textId="2B6D40E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8B2D634" w14:textId="562C260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81705D" w14:paraId="00D2C17B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47A02E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7CDE9D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випадків смерті дитини з причин жорстокого поводження з нею**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1902D4D" w14:textId="195FD79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6C15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7D5CA8EC" w14:textId="77777777" w:rsidTr="00312F33">
        <w:trPr>
          <w:trHeight w:val="100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552DA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C44ED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складених адміністративних протоколів, передбачених </w:t>
            </w:r>
            <w:hyperlink r:id="rId6" w:anchor="n1948" w:tgtFrame="_blank" w:history="1">
              <w:r>
                <w:rPr>
                  <w:rStyle w:val="arvts96"/>
                  <w:lang w:val="uk" w:eastAsia="uk"/>
                </w:rPr>
                <w:t>статтею 184</w:t>
              </w:r>
            </w:hyperlink>
            <w:r>
              <w:rPr>
                <w:rStyle w:val="spanrvts0"/>
                <w:lang w:val="uk" w:eastAsia="uk"/>
              </w:rPr>
              <w:t xml:space="preserve"> (Невиконання батьками або особами, що їх замінюють, обов’язків щодо виховання </w:t>
            </w:r>
            <w:r>
              <w:rPr>
                <w:rStyle w:val="spanrvts0"/>
                <w:lang w:val="uk" w:eastAsia="uk"/>
              </w:rPr>
              <w:lastRenderedPageBreak/>
              <w:t>дітей) Кодексу України про адміністративні правопорушення**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C10DD70" w14:textId="4BA2EAA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11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E0BFFB0" w14:textId="69B71AC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Відділення поліції №2 Лубенського РВП ГУНП в </w:t>
            </w:r>
            <w:r>
              <w:rPr>
                <w:rStyle w:val="spanrvts0"/>
                <w:lang w:val="uk" w:eastAsia="uk"/>
              </w:rPr>
              <w:lastRenderedPageBreak/>
              <w:t>Полтавській області</w:t>
            </w:r>
          </w:p>
        </w:tc>
      </w:tr>
      <w:tr w:rsidR="00673EB8" w:rsidRPr="00901A9E" w14:paraId="06E44263" w14:textId="77777777" w:rsidTr="00312F33">
        <w:trPr>
          <w:trHeight w:val="82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6C9697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2.2.4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7DF93E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які перебувають на обліку у зв’язку з обставинами, зумовленими стихійним лихом, техногенними аваріями, катастрофами, бойовими діями чи збройними конфліктами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3AF6EA" w14:textId="137676D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23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C1F4699" w14:textId="7012769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901A9E" w14:paraId="5AECC495" w14:textId="77777777" w:rsidTr="00312F33">
        <w:trPr>
          <w:trHeight w:val="82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DD38B8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79CC9C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складених адміністративних протоколів, передбачених </w:t>
            </w:r>
            <w:hyperlink r:id="rId7" w:anchor="n4217" w:tgtFrame="_blank" w:history="1">
              <w:r>
                <w:rPr>
                  <w:rStyle w:val="arvts96"/>
                  <w:lang w:val="uk" w:eastAsia="uk"/>
                </w:rPr>
                <w:t>статтею 173</w:t>
              </w:r>
            </w:hyperlink>
            <w:hyperlink r:id="rId8" w:anchor="n4217" w:tgtFrame="_blank" w:history="1">
              <w:r>
                <w:rPr>
                  <w:rStyle w:val="spanrvts0"/>
                  <w:b/>
                  <w:bCs/>
                  <w:color w:val="000099"/>
                  <w:sz w:val="0"/>
                  <w:szCs w:val="0"/>
                  <w:vertAlign w:val="superscript"/>
                  <w:lang w:val="uk" w:eastAsia="uk"/>
                </w:rPr>
                <w:t>-</w:t>
              </w:r>
              <w:r>
                <w:rPr>
                  <w:rStyle w:val="arvts117"/>
                  <w:lang w:val="uk" w:eastAsia="uk"/>
                </w:rPr>
                <w:t>4</w:t>
              </w:r>
            </w:hyperlink>
            <w:r>
              <w:rPr>
                <w:rStyle w:val="spanrvts0"/>
                <w:lang w:val="uk" w:eastAsia="uk"/>
              </w:rPr>
              <w:t xml:space="preserve"> (</w:t>
            </w:r>
            <w:proofErr w:type="spellStart"/>
            <w:r>
              <w:rPr>
                <w:rStyle w:val="spanrvts0"/>
                <w:lang w:val="uk" w:eastAsia="uk"/>
              </w:rPr>
              <w:t>Булінг</w:t>
            </w:r>
            <w:proofErr w:type="spellEnd"/>
            <w:r>
              <w:rPr>
                <w:rStyle w:val="spanrvts0"/>
                <w:lang w:val="uk" w:eastAsia="uk"/>
              </w:rPr>
              <w:t xml:space="preserve"> (цькування) учасника освітнього процесу) Кодексу України про адміністративні правопорушення**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4F4D9F1" w14:textId="440FF30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059AA73" w14:textId="20B83CD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Відділення поліції №2 Лубенського РВП ГУНП в Полтавській області</w:t>
            </w:r>
          </w:p>
        </w:tc>
      </w:tr>
      <w:tr w:rsidR="00673EB8" w:rsidRPr="00901A9E" w14:paraId="4EE5381E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83E7AE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FFE6DB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які вчинили самогубство або його спробу**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EC34E2E" w14:textId="42B9D89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59B38F8" w14:textId="322C0B1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901A9E" w14:paraId="53BC67BA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AA6AF5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7A076C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покинутих у закладах охорони здоров’я**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1F9FE58" w14:textId="6EB610E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9F6397" w14:textId="7B5CF36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81705D" w14:paraId="222B2C3D" w14:textId="77777777" w:rsidTr="00312F33">
        <w:trPr>
          <w:trHeight w:val="63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DE43C8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7F3382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яких відмовилися забрати з пологового будинку та інших закладів охорони здоров’я**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8BED91D" w14:textId="59B48DF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C9BDAF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65230EEB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4CEE1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2.2.9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B56983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сімей, у яких дітей відібрано у батьків без позбавлення їх батьківських прав на підставі рішення суду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41B1256" w14:textId="7EB83C2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B2D3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04B01403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D00291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2.2.10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A34F10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сімей, з яких дітей влаштовано в сім’ї патронатних вихователів**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C108B8A" w14:textId="2A64DD1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1C604B9" w14:textId="37F331F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81705D" w14:paraId="19523595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1FC72A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2.2.10.1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CC7806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яких влаштовано в сім’ї патронатних вихователів**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C94F211" w14:textId="5DEA389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9172E2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35004B1F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1DE5D7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AB3500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яких влаштовано до закладів соціального захисту**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C11FB2E" w14:textId="7D8AB7F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8DDEE0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333F4BF1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74EA4E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19E89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дітей, батьків яких </w:t>
            </w:r>
            <w:proofErr w:type="spellStart"/>
            <w:r>
              <w:rPr>
                <w:rStyle w:val="spanrvts0"/>
                <w:lang w:val="uk" w:eastAsia="uk"/>
              </w:rPr>
              <w:t>позбавлено</w:t>
            </w:r>
            <w:proofErr w:type="spellEnd"/>
            <w:r>
              <w:rPr>
                <w:rStyle w:val="spanrvts0"/>
                <w:lang w:val="uk" w:eastAsia="uk"/>
              </w:rPr>
              <w:t xml:space="preserve"> батьківських прав**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FFC0607" w14:textId="4DC0BC9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27FFDF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5F330F00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513A9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2.2.13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4164C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сімей, у яких </w:t>
            </w:r>
            <w:r w:rsidRPr="00802C9F">
              <w:rPr>
                <w:rStyle w:val="spanrvts0"/>
                <w:lang w:val="uk" w:eastAsia="uk"/>
              </w:rPr>
              <w:t>батьків поновлено в батьківських правах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0C33F44" w14:textId="76101E3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D5EF6E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171FE20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4D3625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C70A0A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дітей-сиріт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7D0534E" w14:textId="07FA191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E189DF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431E0E4D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D2EFE3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DAA5A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позбавлених батьківського піклування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51190D8" w14:textId="55CA96C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DEE898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27040CF4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317844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83B602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дітей-сиріт та дітей, позбавлених батьківського піклування: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8E3AA07" w14:textId="0B70D91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0FEB8C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6B2B7BA4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71B1D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2.2.16.1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C1B1E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яких влаштовано на цілодобове перебування (від однієї доби на тиждень) до закладів інституційного догляду та виховання дітей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ED37284" w14:textId="57A60D9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0DD0C3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03845A18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E33299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2.2.16.2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BCFEFD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які виховуються в прийомних сім’ях та дитячих будинках сімейного типу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3318897" w14:textId="61BD0BA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E51CF2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0C5AA30F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780FF2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2.2.16.3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AC9F42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які перебувають під опікою/піклуванням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0A86CB6" w14:textId="68A6002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85F555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1705D" w14:paraId="6B01059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C2E3AD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2.2.16.4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494DD8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яких влаштовано до малих групових будинків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03EC3F" w14:textId="4916EB4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78B030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58708D8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13FE24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2.2.17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AD8534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усиновлених дітей**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8006978" w14:textId="0F4D0C4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AF8C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3B6AEA34" w14:textId="77777777" w:rsidTr="00477E1F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86B076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2.3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D08F34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Діти, влаштовані до закладів інституційного догляду та виховання дітей</w:t>
            </w:r>
          </w:p>
        </w:tc>
      </w:tr>
      <w:tr w:rsidR="00673EB8" w:rsidRPr="0067324B" w14:paraId="5FDDF26A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FA791D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A9229B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Сім’ї, діти з яких влаштовані до закладів інституційного догляду та виховання дітей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4561D34" w14:textId="0EDD025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17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6AB2CA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:rsidRPr="00673EB8" w14:paraId="22B6ED59" w14:textId="77777777" w:rsidTr="00312F33">
        <w:trPr>
          <w:trHeight w:val="79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A9B93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33D56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дітей, влаштованих на цілодобове перебування (від однієї доби на тиждень) до закладів інституційного догляду та виховання дітей,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18F1A33" w14:textId="29EA534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17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312B71" w14:textId="1C502781" w:rsidR="00B44A7F" w:rsidRDefault="00B44A7F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Старости </w:t>
            </w:r>
            <w:proofErr w:type="spellStart"/>
            <w:r>
              <w:rPr>
                <w:rStyle w:val="spanrvts0"/>
                <w:lang w:val="uk" w:eastAsia="uk"/>
              </w:rPr>
              <w:t>старостинських</w:t>
            </w:r>
            <w:proofErr w:type="spellEnd"/>
            <w:r>
              <w:rPr>
                <w:rStyle w:val="spanrvts0"/>
                <w:lang w:val="uk" w:eastAsia="uk"/>
              </w:rPr>
              <w:t xml:space="preserve"> округів виконавчого комітету Хорольської міської ради</w:t>
            </w:r>
          </w:p>
          <w:p w14:paraId="6E2DA684" w14:textId="21DC525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соціального захисту населення Хорольської міської ради</w:t>
            </w:r>
          </w:p>
          <w:p w14:paraId="49ECF66F" w14:textId="1E8A2397" w:rsidR="00673EB8" w:rsidRDefault="00B44A7F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 xml:space="preserve">Відділ </w:t>
            </w:r>
            <w:r w:rsidR="00673EB8">
              <w:rPr>
                <w:rStyle w:val="spanrvts0"/>
                <w:lang w:val="uk" w:eastAsia="uk"/>
              </w:rPr>
              <w:t>№4</w:t>
            </w:r>
            <w:r>
              <w:rPr>
                <w:rStyle w:val="spanrvts0"/>
                <w:lang w:val="uk" w:eastAsia="uk"/>
              </w:rPr>
              <w:t xml:space="preserve"> УСЗН</w:t>
            </w:r>
            <w:r w:rsidR="00673EB8">
              <w:rPr>
                <w:rStyle w:val="spanrvts0"/>
                <w:lang w:val="uk" w:eastAsia="uk"/>
              </w:rPr>
              <w:t xml:space="preserve"> Лубенської Р</w:t>
            </w:r>
            <w:r>
              <w:rPr>
                <w:rStyle w:val="spanrvts0"/>
                <w:lang w:val="uk" w:eastAsia="uk"/>
              </w:rPr>
              <w:t>Д</w:t>
            </w:r>
            <w:r w:rsidR="00673EB8">
              <w:rPr>
                <w:rStyle w:val="spanrvts0"/>
                <w:lang w:val="uk" w:eastAsia="uk"/>
              </w:rPr>
              <w:t>А</w:t>
            </w:r>
          </w:p>
        </w:tc>
      </w:tr>
      <w:tr w:rsidR="00673EB8" w14:paraId="21A9AE03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EBC2DD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436BDD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дівчата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1E8253" w14:textId="25D92D7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47AAF7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C0B9FC8" w14:textId="77777777" w:rsidTr="00312F33">
        <w:trPr>
          <w:trHeight w:val="63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5857DD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393EE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хлопці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82FEF2D" w14:textId="137F096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76C8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6B7902B6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4FD979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2.3.2.3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FAD773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які мають батьків (одного з батьків), не позбавлених батьківських прав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CC24587" w14:textId="73FD568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17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1014F4D" w14:textId="4A084D6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  <w:p w14:paraId="33F224C2" w14:textId="7B217E3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14:paraId="140BB97C" w14:textId="77777777" w:rsidTr="00312F33">
        <w:trPr>
          <w:trHeight w:val="111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C69F0F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2.3.2.4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74DD62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 з інвалідністю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01C4B69" w14:textId="30760A4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5E76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43347DC2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0D773B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47EC04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яких влаштовано на цілодобове перебування (від однієї доби на тиждень) до: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DA3D969" w14:textId="734BBA2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6181D1B" w14:textId="3B8EB54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  <w:p w14:paraId="61D854A7" w14:textId="420006F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14:paraId="2FA96CB3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C9555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9DAD61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будинків дитини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B545678" w14:textId="5CFEFFC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D862E4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5967B540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1BBD6E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E2F7D5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центрів медичної реабілітації та паліативної допомоги дітям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EE9036C" w14:textId="5DD0865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5075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38BEBB10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AA142D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78F511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пансіонів спеціальних шкіл та навчально-реабілітаційних центрів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0258397" w14:textId="23BD82C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9674D85" w14:textId="6CCD0921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  <w:p w14:paraId="6A361B35" w14:textId="16D30B5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14:paraId="230D3C0F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81B237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2D419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пансіонів закладів спеціалізованої освіти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73AD74A" w14:textId="384FE73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761EEA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15964163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DC5D88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A116F8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дитячих будинків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9F0E490" w14:textId="6C65DC4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D439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239B7111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57246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1CF23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дитячих будинків-інтернатів,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84FD8C" w14:textId="1AC1867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9813E11" w14:textId="10E43AD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  <w:p w14:paraId="4FFFCE55" w14:textId="3B0A699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14:paraId="7C51E3FE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4D590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2.3.3.6.1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B5CBF0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I профілю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01846F4" w14:textId="0D4F31F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E66E45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71196B0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CA48F1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2.3.3.6.2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01357E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II профілю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11F0E76" w14:textId="323C517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F7A6F6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2A72AEF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8CE9DE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2.3.3.6.3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98D6B9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III профілю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1650ED7" w14:textId="4F0EAE7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CF7348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728EBCF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226F16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2.3.3.6.4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B071F4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IV профілю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B47EF76" w14:textId="0148738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A67B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3551EBB6" w14:textId="77777777" w:rsidTr="00477E1F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7EB3D5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2.4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69DF87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Діти з особливими освітніми потребами, у тому числі з інвалідністю, тяжкими захворюваннями, розладами, травмами, станами, яким не встановлено інвалідність***</w:t>
            </w:r>
          </w:p>
        </w:tc>
      </w:tr>
      <w:tr w:rsidR="00673EB8" w:rsidRPr="00901A9E" w14:paraId="73D445EA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2CC6FF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7F0688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 з інвалідністю,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CE7621A" w14:textId="534B20E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134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3AB75D5" w14:textId="74BD25F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КНП «Хорольський центр первинної </w:t>
            </w:r>
            <w:r>
              <w:rPr>
                <w:rStyle w:val="spanrvts0"/>
                <w:lang w:val="uk" w:eastAsia="uk"/>
              </w:rPr>
              <w:lastRenderedPageBreak/>
              <w:t>медико-санітарної допомоги» Хорольської міської ради</w:t>
            </w:r>
          </w:p>
        </w:tc>
      </w:tr>
      <w:tr w:rsidR="00673EB8" w:rsidRPr="0000280D" w14:paraId="5381ABA1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18B248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2055F6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32AD99F" w14:textId="29DAE89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DEBA0B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A87A761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A211D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2.4.1.1.1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4930A1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7F816C3" w14:textId="4E1A11A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38E05F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AAF8A8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12CF53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4C791E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жіночої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7340AE1" w14:textId="5924B00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2921EA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14E18703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B61E89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624751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FABFE52" w14:textId="7EC1706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124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4484DE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55F6FD2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B054DB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58428B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A1B0B9D" w14:textId="7F8A117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A9947A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6E4F33C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951991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A69E97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жіночої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C2EF863" w14:textId="36456FE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0FBCC9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0F38A3FD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853FCC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914DF5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причиною інвалідності якої є: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0C8FB4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95C912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478E0B61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F7E43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2FA305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хвороби центральної нервової системи,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31DAC89" w14:textId="5DCD8D6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470D45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32E65954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F576DE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820968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53AAD4E" w14:textId="31B6A49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717460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09894B8F" w14:textId="77777777" w:rsidTr="00312F33">
        <w:trPr>
          <w:trHeight w:val="79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9FDBCB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3E749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хвороби кістково-м’язової системи та сполучної тканини, що супроводжуються порушенням рухової активності,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50C1EE6" w14:textId="46D4746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D0A270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7F2EB337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324700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7E9EC5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41DC4DD" w14:textId="5F82FE9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5162FA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744C5E5E" w14:textId="77777777" w:rsidTr="00312F33">
        <w:trPr>
          <w:trHeight w:val="43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D9E42D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B77D1C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розлади психіки та поведінки,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B6BF2B" w14:textId="19BE839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3D0976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32971266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CD3F3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2.4.1.5.1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CFE558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423F941" w14:textId="3CCAB74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31E0AF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2309AABC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8A9B22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123ECD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вроджені аномалії (вади розвитку), деформації та хромосомні аномалії,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A40CA51" w14:textId="3D26999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29E6EB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23B835B5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4E7C2B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2.4.1.6.1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26C1B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BE1BF3B" w14:textId="0CDF7F5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E71EDA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3E3FDE8F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CF1203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96DD86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хвороби ока та його придаткового апарату, що супроводжуються порушенням зору,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6142CDC" w14:textId="7524F0A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F09990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2C35238D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349DEF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2.4.1.7.1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3FB09A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0AE7C20" w14:textId="25309AB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0DCA86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25D7514E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DA1B18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F24CDE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хвороби вуха та соскоподібного відростка, що супроводжуються </w:t>
            </w:r>
            <w:r>
              <w:rPr>
                <w:rStyle w:val="spanrvts0"/>
                <w:lang w:val="uk" w:eastAsia="uk"/>
              </w:rPr>
              <w:lastRenderedPageBreak/>
              <w:t xml:space="preserve">порушенням слуху,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1FB825A" w14:textId="54AC684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8C482B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3E7D64F6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056DCA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2.4.1.8.1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F5BB8C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CCD6AE9" w14:textId="752920B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F8B4FB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7A28ED0E" w14:textId="77777777" w:rsidTr="00312F33">
        <w:trPr>
          <w:trHeight w:val="61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B97108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61D8B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 з тяжкими захворюваннями, розладами, травмами, станами (у тому числі до встановлення інвалідності)***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DC4D8CC" w14:textId="7E4FE26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3BDF9E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00280D" w14:paraId="592B48B6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F1B1FA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9952E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дітей, які потребують паліативного догляду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B0E6BF0" w14:textId="00F493A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FD85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2DE6D64E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C91567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AFFA9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 з особливими освітніми потребами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50680F9" w14:textId="77777777" w:rsidR="00673EB8" w:rsidRPr="005C3477" w:rsidRDefault="00673EB8" w:rsidP="00673EB8">
            <w:pPr>
              <w:pStyle w:val="rvps14"/>
              <w:rPr>
                <w:rStyle w:val="spanrvts0"/>
                <w:lang w:val="ru-RU"/>
              </w:rPr>
            </w:pPr>
            <w:r w:rsidRPr="005C3477">
              <w:rPr>
                <w:rStyle w:val="spanrvts0"/>
                <w:lang w:val="ru-RU"/>
              </w:rPr>
              <w:t xml:space="preserve">68 </w:t>
            </w:r>
          </w:p>
          <w:p w14:paraId="602D2C06" w14:textId="51BAB16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4AB3F8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освіти, молоді та спорту  Хорольської міської ради</w:t>
            </w:r>
          </w:p>
          <w:p w14:paraId="3FFED2B9" w14:textId="2EAFB29C" w:rsidR="00312F33" w:rsidRDefault="00312F33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КУ «Хорольський </w:t>
            </w:r>
            <w:proofErr w:type="spellStart"/>
            <w:r>
              <w:rPr>
                <w:rStyle w:val="spanrvts0"/>
                <w:lang w:val="uk" w:eastAsia="uk"/>
              </w:rPr>
              <w:t>інклюзивно</w:t>
            </w:r>
            <w:proofErr w:type="spellEnd"/>
            <w:r>
              <w:rPr>
                <w:rStyle w:val="spanrvts0"/>
                <w:lang w:val="uk" w:eastAsia="uk"/>
              </w:rPr>
              <w:t>-ресурсний центр» Хорольської міської ради</w:t>
            </w:r>
          </w:p>
        </w:tc>
      </w:tr>
      <w:tr w:rsidR="00673EB8" w:rsidRPr="00A8225F" w14:paraId="3C9FE389" w14:textId="77777777" w:rsidTr="00312F33">
        <w:trPr>
          <w:trHeight w:val="63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BB832A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47CBD2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дітей дошкільного віку з особливими освітніми потребами, які навчаються у закладах дошкільної освіти,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070BA96" w14:textId="03E9F96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FB2E24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5F390E3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CE8D08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2.4.5.1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94384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 інклюзивній групі,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3411F2A" w14:textId="15A0705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45580C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2B66759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AE2D38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2.4.5.1.1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AD9DEC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452281" w14:textId="72950A2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5C3477">
              <w:rPr>
                <w:rStyle w:val="spanrvts0"/>
                <w:lang w:val="uk-UA"/>
              </w:rPr>
              <w:t>мед/таємниця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E49AC5E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18932E41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B98A0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2.4.5.1.2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CF1118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3A197F" w14:textId="0103E84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5C3477">
              <w:rPr>
                <w:rStyle w:val="spanrvts0"/>
                <w:lang w:val="uk-UA"/>
              </w:rPr>
              <w:t>мед/таємниця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AF0F27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750B3D6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16237B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2.4.5.2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000925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 спеціальній групі,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0FA0CAA" w14:textId="320A490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3C4841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7430AFB0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B3F1A0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2.4.5.2.1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D667F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5F5E60" w14:textId="4FA0307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FB4551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44441035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D0E17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2.4.5.2.2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661C5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A5A49D1" w14:textId="4F7105E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4CE955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653D4B26" w14:textId="77777777" w:rsidTr="00312F33">
        <w:trPr>
          <w:trHeight w:val="81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22EA6C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2C1253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дітей шкільного віку з особливими освітніми потребами, які навчаються у закладах загальної середньої освіти,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6BD91AA" w14:textId="31ABA52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189F9B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32D15921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B78EC0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904F3E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 інклюзивних класах (групах),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E0EF4A8" w14:textId="785DEA4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ECCD34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27FD0117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4550BC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B17B0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CC99C0D" w14:textId="2D8F0BD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440F48">
              <w:t>мед</w:t>
            </w:r>
            <w:proofErr w:type="spellEnd"/>
            <w:r w:rsidRPr="00440F48">
              <w:t>/</w:t>
            </w:r>
            <w:proofErr w:type="spellStart"/>
            <w:r w:rsidRPr="00440F48">
              <w:t>таємниця</w:t>
            </w:r>
            <w:proofErr w:type="spellEnd"/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D7476C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64477956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1F98B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732514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0654F2F" w14:textId="63C5D40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proofErr w:type="spellStart"/>
            <w:r w:rsidRPr="00440F48">
              <w:t>мед</w:t>
            </w:r>
            <w:proofErr w:type="spellEnd"/>
            <w:r w:rsidRPr="00440F48">
              <w:t>/</w:t>
            </w:r>
            <w:proofErr w:type="spellStart"/>
            <w:r w:rsidRPr="00440F48">
              <w:t>таємниця</w:t>
            </w:r>
            <w:proofErr w:type="spellEnd"/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99BACF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7C6CC0DD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506D0F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2.4.6.2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18AEC0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 спеціальних класах,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98D4B51" w14:textId="5442017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C8F318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4A62DF18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32FEBE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079BC1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9315044" w14:textId="033F425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3E103F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2930A154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E1581E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A260B4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08BAD1D" w14:textId="2CE0029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97CF0D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38756DF2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9A9EDF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71A8CB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за індивідуальною формою навчання </w:t>
            </w:r>
            <w:r>
              <w:rPr>
                <w:rStyle w:val="spanrvts0"/>
                <w:lang w:val="uk" w:eastAsia="uk"/>
              </w:rPr>
              <w:br/>
              <w:t>(педагогічний патронаж),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0946772" w14:textId="467F71C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851780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240CA5FD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C079D8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B32275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4A460C0" w14:textId="77777777" w:rsidR="00673EB8" w:rsidRPr="00477E1F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477E1F">
              <w:rPr>
                <w:rStyle w:val="spanrvts0"/>
                <w:lang w:val="uk" w:eastAsia="uk"/>
              </w:rPr>
              <w:t>мед/таємниця</w:t>
            </w:r>
          </w:p>
          <w:p w14:paraId="6E1D2241" w14:textId="455A765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EB8010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211F16FA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48AE2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34E06C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367D13F" w14:textId="6C813D3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D15F03">
              <w:rPr>
                <w:rStyle w:val="spanrvts0"/>
                <w:lang w:val="uk" w:eastAsia="uk"/>
              </w:rPr>
              <w:t>мед/таємниц</w:t>
            </w:r>
            <w:r>
              <w:rPr>
                <w:rStyle w:val="spanrvts0"/>
                <w:lang w:val="uk" w:eastAsia="uk"/>
              </w:rPr>
              <w:t>я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0D3318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01A24C98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C14AF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266A16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 спеціальному закладі загальної середньої освіти,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64ACFEC" w14:textId="3515F42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F1772F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1F3C3B2D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A61150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9713F3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891BA80" w14:textId="2644EE4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9ACA4D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8225F" w14:paraId="0DA0E05E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4B6DEE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2.4.6.4.2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69113B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6AD1863" w14:textId="3D75559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D527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7D2C093B" w14:textId="77777777" w:rsidTr="00312F33">
        <w:trPr>
          <w:trHeight w:val="63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FCC40C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9DDE8D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Кількість дітей з особливими освітніми потребами, яким рекомендовано отримання соціальної послуги супроводу під час інклюзивного навчання,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13A2BCA" w14:textId="0233A00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AEBA40" w14:textId="247EC65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освіти, молоді та спорту  Хорольської міської ради</w:t>
            </w:r>
          </w:p>
        </w:tc>
      </w:tr>
      <w:tr w:rsidR="00673EB8" w:rsidRPr="0067324B" w14:paraId="32C323A0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6B106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2.4.7.1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F61DFF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8D9F3AD" w14:textId="118F9C9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C6611B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532C5F25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3A922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2.4.7.2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905EAF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14B950" w14:textId="4D780BF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614E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106A0E9E" w14:textId="77777777" w:rsidTr="00312F33">
        <w:trPr>
          <w:trHeight w:val="45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84AF31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bookmarkStart w:id="2" w:name="_Hlk170814710"/>
            <w:r>
              <w:rPr>
                <w:rStyle w:val="spanrvts0"/>
                <w:lang w:val="uk" w:eastAsia="uk"/>
              </w:rPr>
              <w:t>2.4.8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5BD13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Кількість дітей, які отримують послуги в громаді, </w:t>
            </w:r>
            <w:r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375A5A9" w14:textId="4BBDB9D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75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3612235" w14:textId="5992266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освіти, молоді та спорту  Хорольської міської ради</w:t>
            </w:r>
          </w:p>
        </w:tc>
      </w:tr>
      <w:tr w:rsidR="00673EB8" w14:paraId="79578FC1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BF823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2.4.8.1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0F24D8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раннього втручання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A94B83D" w14:textId="22A0039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66CDC9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632C98ED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F32C57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2.4.8.2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9CE44D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реабілітації,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934BBF0" w14:textId="3C45FBC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71A9E0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F3A2B" w14:paraId="6A4BB2CE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0F3B30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2.4.8.2.1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2737A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B8FF3E3" w14:textId="50FEFAC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C8C37F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8F3A2B" w14:paraId="22CD5D37" w14:textId="77777777" w:rsidTr="00312F33">
        <w:trPr>
          <w:trHeight w:val="64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5176BE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2.4.8.2.2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92E89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діти з інвалідністю (без підгрупи)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4F2A056" w14:textId="60E70D9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DB9C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bookmarkEnd w:id="2"/>
      <w:tr w:rsidR="00673EB8" w:rsidRPr="00901A9E" w14:paraId="0D9AFDEB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B7DD0E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lastRenderedPageBreak/>
              <w:t>2.5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4C54560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повнолітніх осіб з інвалідністю,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F036AEF" w14:textId="70FEC64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1043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12A44B7" w14:textId="192F276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«Хорольський центр первинної медико-санітарної допомоги» Хорольської міської ради</w:t>
            </w:r>
          </w:p>
        </w:tc>
      </w:tr>
      <w:tr w:rsidR="00673EB8" w14:paraId="4E927681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E0BE74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9B37C0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жінки,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5A938EE" w14:textId="4A996B4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472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7FA0B5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74279709" w14:textId="77777777" w:rsidTr="00312F33">
        <w:trPr>
          <w:trHeight w:val="27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3D9019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71FBA3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 групи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7373262" w14:textId="1D6A67B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B94BD1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40E6D29D" w14:textId="77777777" w:rsidTr="00312F33">
        <w:trPr>
          <w:trHeight w:val="255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DA397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7DC6F1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 групи підгрупи Б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E9F8B4B" w14:textId="741E568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F9B5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1D91EEF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22A967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2.5.1.3.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6DC483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II групи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BCB94A4" w14:textId="34DE7CE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136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C121A91" w14:textId="30C06B0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«Хорольський центр первинної медико-санітарної допомоги» Хорольської міської ради</w:t>
            </w:r>
          </w:p>
        </w:tc>
      </w:tr>
      <w:tr w:rsidR="00673EB8" w14:paraId="2210F8E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28A303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2.5.1.4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693CDA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III групи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2501C84" w14:textId="7D2946E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303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662A997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5F7A36E5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02980D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340D0E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чоловіки,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89A55F3" w14:textId="3CBE960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571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3E0506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46FE6E1F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E98CC1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6DAE44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 групи підгрупи 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67441BF" w14:textId="59D98D3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50B210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290718E4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9D362D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82D7A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 групи підгрупи Б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F98C2F8" w14:textId="26DBA18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27C63A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6A5E5BE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052B0F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2.5.2.3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F5C51F8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II групи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3C16732" w14:textId="559C987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218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DA0A34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1B326203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6B6DE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2.5.2.4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644CD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інвалідністю III групи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3E50C6E" w14:textId="4D441DD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277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51AAB8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0E656AD1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E6C12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D8D4B5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причиною інвалідності, якої є, зокрема: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08F1B00" w14:textId="493884F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B87C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20AD893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3BF7A6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3C7928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центральної нервової системи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A4D23C0" w14:textId="0E02014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141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C364307" w14:textId="2563E50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«Хорольський центр первинної медико-санітарної допомоги» Хорольської міської ради</w:t>
            </w:r>
          </w:p>
          <w:p w14:paraId="5C616D5E" w14:textId="0456665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Територіальний центр соціального обслуговування Хорольської міської ради</w:t>
            </w:r>
          </w:p>
        </w:tc>
      </w:tr>
      <w:tr w:rsidR="00673EB8" w:rsidRPr="00AB52AA" w14:paraId="40C65BF2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C75C33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CCE223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B028126" w14:textId="2FDC008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A21765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3B06C71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C2396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A2183ED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розлади психіки та поведінки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2CF14EE" w14:textId="1D83EEA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D62D5C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7C358678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23CFE85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8FD1B7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ока та його придаткового апарату, що супроводжуються порушенням зору,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1148F2E" w14:textId="6F5FC2C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CC5D2D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0E30328A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C74B53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2.5.7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57B53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3CF394D" w14:textId="1EBA4BE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FD5F54C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1B8B8B38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A0F8802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0E1B78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 xml:space="preserve">Кількість повнолітніх недієздатних осіб, </w:t>
            </w:r>
            <w:r>
              <w:rPr>
                <w:rStyle w:val="spanrvts48"/>
                <w:lang w:val="uk" w:eastAsia="uk"/>
              </w:rPr>
              <w:br/>
              <w:t>яким не призначено опікуна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E4B7B9C" w14:textId="1170579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0D1CBF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652F690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368A2C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lastRenderedPageBreak/>
              <w:t>2.7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03AB34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повнолітніх осіб дієздатність яких обмежена, яким не призначено піклувальника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6FC3044" w14:textId="1DDD8A5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3D45E3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40BA1562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6DE0856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2.8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EF2CBA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повнолітніх осіб, які потребують паліативного допомоги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37C45B2" w14:textId="5711B5F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18AB12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1E348A9A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DD314A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2.9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5CB93D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осіб з інвалідністю у віці 18</w:t>
            </w:r>
            <w:r>
              <w:rPr>
                <w:rStyle w:val="spanrvts0"/>
                <w:lang w:val="uk" w:eastAsia="uk"/>
              </w:rPr>
              <w:t>-</w:t>
            </w:r>
            <w:r>
              <w:rPr>
                <w:rStyle w:val="spanrvts48"/>
                <w:lang w:val="uk" w:eastAsia="uk"/>
              </w:rPr>
              <w:t>35 років,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DF2BAA0" w14:textId="76B2588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295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3EE7612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6354E5F1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B5E56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D2D6CE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2B73894" w14:textId="4C2B5A1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163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A023FC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DD04CBC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B06410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9FA0B74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жіночої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8962D6C" w14:textId="0318016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132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459384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5C2D861E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B1CC5C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9DD2CE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з причиною інвалідності, якої є, зокрема: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510752F" w14:textId="2166EDD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36C48B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D2F3FBB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97F023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885DA1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центральної нервової системи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20C8ED4" w14:textId="6EFD6F4A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6D0393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4D94AA9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8ACB97C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55487A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E45DE4" w14:textId="14C27B6B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52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1F2E05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8A9F468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B6145E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2.9.3.3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DC3DA6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розлади психіки та поведінки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D9F7F30" w14:textId="0405716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ADF040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0663E612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B12034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2.9.3.4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D14E8A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ока та його придаткового апарату, що супроводжуються порушенням зору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62D2B8D" w14:textId="5FDCDC8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DEC8981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0E8131A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17DE99A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2.9.3.5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677811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хвороби вуха та соскоподібного відростка, що супроводжуються порушенням слуху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1A09937" w14:textId="37050BE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922937F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55C5F7B0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D5B843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2.10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EC035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осіб з інвалідністю у віці 36</w:t>
            </w:r>
            <w:r>
              <w:rPr>
                <w:rStyle w:val="spanrvts0"/>
                <w:lang w:val="uk" w:eastAsia="uk"/>
              </w:rPr>
              <w:t>-</w:t>
            </w:r>
            <w:r>
              <w:rPr>
                <w:rStyle w:val="spanrvts48"/>
                <w:lang w:val="uk" w:eastAsia="uk"/>
              </w:rPr>
              <w:t>59 років,</w:t>
            </w:r>
            <w:r>
              <w:rPr>
                <w:rStyle w:val="spanrvts0"/>
                <w:lang w:val="uk" w:eastAsia="uk"/>
              </w:rPr>
              <w:t xml:space="preserve"> </w:t>
            </w:r>
            <w:r>
              <w:rPr>
                <w:rStyle w:val="spanrvts0"/>
                <w:lang w:val="uk" w:eastAsia="uk"/>
              </w:rPr>
              <w:br/>
            </w:r>
            <w:r>
              <w:rPr>
                <w:rStyle w:val="spanrvts48"/>
                <w:lang w:val="uk" w:eastAsia="uk"/>
              </w:rPr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B4807A4" w14:textId="0EC0C08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521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559EC2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71A35956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BBF6C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2.10.1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3F67481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0E02E49" w14:textId="4F3CB62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285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35C93E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AB2D9F4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2A7369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2.10.11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3E5627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жіночої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1FF70DC" w14:textId="6941AE0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236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F99648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AB52AA" w14:paraId="37F1680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A6014A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2.11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303ED55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осіб з інвалідністю у віці 60 років і більше,</w:t>
            </w:r>
            <w:r>
              <w:rPr>
                <w:rStyle w:val="spanrvts0"/>
                <w:lang w:val="uk" w:eastAsia="uk"/>
              </w:rPr>
              <w:t xml:space="preserve"> </w:t>
            </w:r>
            <w:r>
              <w:rPr>
                <w:rStyle w:val="spanrvts0"/>
                <w:lang w:val="uk" w:eastAsia="uk"/>
              </w:rPr>
              <w:br/>
            </w:r>
            <w:r>
              <w:rPr>
                <w:rStyle w:val="spanrvts48"/>
                <w:lang w:val="uk" w:eastAsia="uk"/>
              </w:rPr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8B499FD" w14:textId="6DC0CC14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227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3845D04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5DB532C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3318F77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lastRenderedPageBreak/>
              <w:t>2.11.1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F59B2C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F2C6160" w14:textId="53E098C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123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4A054A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45570EA9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A1278AE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1AC7FC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жіночої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1AFDE73" w14:textId="028C59C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104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5A8BD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EB8" w14:paraId="76EB93C0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7DA457B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2.12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BA8629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повнолітніх осіб з інвалідністю, які отримують в громаді послуги з реабілітації, 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5DB0BB5" w14:textId="2714D88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365289B" w14:textId="01A193F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соціального захисту населення Хорольської міської ради</w:t>
            </w:r>
          </w:p>
          <w:p w14:paraId="0F5CD1DC" w14:textId="2EB63B94" w:rsidR="00673EB8" w:rsidRDefault="002E186E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Відділ </w:t>
            </w:r>
            <w:r w:rsidR="00673EB8">
              <w:rPr>
                <w:rStyle w:val="spanrvts0"/>
                <w:lang w:val="uk" w:eastAsia="uk"/>
              </w:rPr>
              <w:t>№4</w:t>
            </w:r>
            <w:r>
              <w:rPr>
                <w:rStyle w:val="spanrvts0"/>
                <w:lang w:val="uk" w:eastAsia="uk"/>
              </w:rPr>
              <w:t xml:space="preserve"> УСЗН</w:t>
            </w:r>
            <w:r w:rsidR="00673EB8">
              <w:rPr>
                <w:rStyle w:val="spanrvts0"/>
                <w:lang w:val="uk" w:eastAsia="uk"/>
              </w:rPr>
              <w:t xml:space="preserve"> Лубенської Р</w:t>
            </w:r>
            <w:r>
              <w:rPr>
                <w:rStyle w:val="spanrvts0"/>
                <w:lang w:val="uk" w:eastAsia="uk"/>
              </w:rPr>
              <w:t>Д</w:t>
            </w:r>
            <w:r w:rsidR="00673EB8">
              <w:rPr>
                <w:rStyle w:val="spanrvts0"/>
                <w:lang w:val="uk" w:eastAsia="uk"/>
              </w:rPr>
              <w:t>А</w:t>
            </w:r>
          </w:p>
        </w:tc>
      </w:tr>
      <w:tr w:rsidR="00673EB8" w14:paraId="6BF2BF3C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6901AB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15EDDB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чоловічої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F6D7905" w14:textId="65C396F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5C89B1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305A6092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A9F40A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2.12.2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A7F469E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жіночої статі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FC4E4FA" w14:textId="5D7F076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132E5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5F06843E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63791B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2.13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CDECB2F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осіб з інвалідністю у віці 18</w:t>
            </w:r>
            <w:r>
              <w:rPr>
                <w:rStyle w:val="spanrvts0"/>
                <w:lang w:val="uk" w:eastAsia="uk"/>
              </w:rPr>
              <w:t>-</w:t>
            </w:r>
            <w:r>
              <w:rPr>
                <w:rStyle w:val="spanrvts48"/>
                <w:lang w:val="uk" w:eastAsia="uk"/>
              </w:rPr>
              <w:t>59 років, які зареєстровані в центрі зайнятості як безробітні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A25CDE0" w14:textId="1BD2AE3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9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757D155" w14:textId="38F03911" w:rsidR="00673EB8" w:rsidRDefault="002E186E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Хорольський відділ Лубенської філії Полтавського ОЦЗ</w:t>
            </w:r>
          </w:p>
        </w:tc>
      </w:tr>
      <w:tr w:rsidR="00673EB8" w14:paraId="0FF3BF9E" w14:textId="77777777" w:rsidTr="00477E1F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80C1A9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2.14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365B594" w14:textId="77777777" w:rsidR="00673EB8" w:rsidRPr="008229DE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8229DE">
              <w:rPr>
                <w:rStyle w:val="spanrvts48"/>
                <w:lang w:val="uk" w:eastAsia="uk"/>
              </w:rPr>
              <w:t>Особи похилого віку</w:t>
            </w:r>
          </w:p>
        </w:tc>
      </w:tr>
      <w:tr w:rsidR="00673EB8" w:rsidRPr="00901A9E" w14:paraId="6DC923BA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50AC38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2.14.1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8FADAB1" w14:textId="77777777" w:rsidR="00673EB8" w:rsidRPr="008229DE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8229DE">
              <w:rPr>
                <w:rStyle w:val="spanrvts0"/>
                <w:lang w:val="uk" w:eastAsia="uk"/>
              </w:rPr>
              <w:t xml:space="preserve">Кількість осіб похилого віку, </w:t>
            </w:r>
            <w:r w:rsidRPr="008229DE">
              <w:rPr>
                <w:rStyle w:val="spanrvts0"/>
                <w:lang w:val="uk" w:eastAsia="uk"/>
              </w:rPr>
              <w:br/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2AA4A64C" w14:textId="4D2C94E9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7135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6A3AEC9" w14:textId="77777777" w:rsidR="002E186E" w:rsidRDefault="002E186E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Відділ економічного розвитку і інвестицій виконавчого комітету Хорольської міської ради </w:t>
            </w:r>
          </w:p>
          <w:p w14:paraId="098C7DF7" w14:textId="41D86B93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Громадська організація ВП ОВУ у Хорольській міській раді</w:t>
            </w:r>
          </w:p>
        </w:tc>
      </w:tr>
      <w:tr w:rsidR="00673EB8" w:rsidRPr="00ED1EC8" w14:paraId="5B4E4AE0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86C7CD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2.14.1.1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4FE686C" w14:textId="77777777" w:rsidR="00673EB8" w:rsidRPr="008229DE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8229DE">
              <w:rPr>
                <w:rStyle w:val="spanrvts0"/>
                <w:lang w:val="uk" w:eastAsia="uk"/>
              </w:rPr>
              <w:t>у віці 80 років і більше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EF8DE09" w14:textId="0A43BC7B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1650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AE133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2837BB6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59B5C3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2.14.1.2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42CEECA" w14:textId="77777777" w:rsidR="00673EB8" w:rsidRPr="008229DE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8229DE">
              <w:rPr>
                <w:rStyle w:val="spanrvts0"/>
                <w:lang w:val="uk" w:eastAsia="uk"/>
              </w:rPr>
              <w:t>з IV, V групою рухової активності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AD18231" w14:textId="642C8036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1564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D12C5D2" w14:textId="18223FF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«Хорольський центр первинної медико-санітарної допомоги» Хорольської міської ради</w:t>
            </w:r>
          </w:p>
          <w:p w14:paraId="28DCB846" w14:textId="74FCA8F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КНП «Хорольська міська лікарня»</w:t>
            </w:r>
          </w:p>
          <w:p w14:paraId="727C5E3A" w14:textId="52188976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Територіальний центр соціального обслуговування </w:t>
            </w:r>
            <w:r>
              <w:rPr>
                <w:rStyle w:val="spanrvts0"/>
                <w:lang w:val="uk" w:eastAsia="uk"/>
              </w:rPr>
              <w:lastRenderedPageBreak/>
              <w:t>Хорольської міської ради</w:t>
            </w:r>
          </w:p>
        </w:tc>
      </w:tr>
      <w:tr w:rsidR="00673EB8" w:rsidRPr="00ED1EC8" w14:paraId="614E1AC3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D1D1A48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2.14.1.3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0864161" w14:textId="77777777" w:rsidR="00673EB8" w:rsidRPr="008229DE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8229DE">
              <w:rPr>
                <w:rStyle w:val="spanrvts0"/>
                <w:lang w:val="uk" w:eastAsia="uk"/>
              </w:rPr>
              <w:t>з розладами психіки та поведінки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986FE95" w14:textId="3E7CAD5B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563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AE15386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ED1EC8" w14:paraId="0270AFF5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C65980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2.14.2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857785" w14:textId="77777777" w:rsidR="00673EB8" w:rsidRPr="008229DE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 w:rsidRPr="008229DE">
              <w:rPr>
                <w:rStyle w:val="spanrvts0"/>
                <w:lang w:val="uk" w:eastAsia="uk"/>
              </w:rPr>
              <w:t>Кількість одиноких осіб, які потребують стороннього догляду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0B46E749" w14:textId="7FF0D83E" w:rsidR="00673EB8" w:rsidRDefault="00673EB8" w:rsidP="00673EB8">
            <w:pPr>
              <w:pStyle w:val="rvps14"/>
              <w:spacing w:before="150" w:after="150"/>
              <w:jc w:val="center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2045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39750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0D021ED9" w14:textId="77777777" w:rsidTr="00477E1F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81AFFF4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9"/>
                <w:lang w:val="uk" w:eastAsia="uk"/>
              </w:rPr>
              <w:t>3</w:t>
            </w:r>
          </w:p>
        </w:tc>
        <w:tc>
          <w:tcPr>
            <w:tcW w:w="44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EDA051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9"/>
                <w:lang w:val="uk" w:eastAsia="uk"/>
              </w:rPr>
              <w:t>Додаткові статистичні дані</w:t>
            </w:r>
          </w:p>
        </w:tc>
      </w:tr>
      <w:tr w:rsidR="00673EB8" w:rsidRPr="00901A9E" w14:paraId="3F284B9B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566161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3.1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8695C9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адміністративних правопорушень, учинених у стані алкогольного та/або наркотичного сп</w:t>
            </w:r>
            <w:r>
              <w:rPr>
                <w:rStyle w:val="spanrvts0"/>
                <w:lang w:val="uk" w:eastAsia="uk"/>
              </w:rPr>
              <w:t>’</w:t>
            </w:r>
            <w:r>
              <w:rPr>
                <w:rStyle w:val="spanrvts48"/>
                <w:lang w:val="uk" w:eastAsia="uk"/>
              </w:rPr>
              <w:t>яніння,</w:t>
            </w:r>
            <w:r>
              <w:rPr>
                <w:rStyle w:val="spanrvts0"/>
                <w:lang w:val="uk" w:eastAsia="uk"/>
              </w:rPr>
              <w:t xml:space="preserve"> </w:t>
            </w:r>
            <w:r>
              <w:rPr>
                <w:rStyle w:val="spanrvts0"/>
                <w:lang w:val="uk" w:eastAsia="uk"/>
              </w:rPr>
              <w:br/>
            </w:r>
            <w:r>
              <w:rPr>
                <w:rStyle w:val="spanrvts48"/>
                <w:lang w:val="uk" w:eastAsia="uk"/>
              </w:rPr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5D122BED" w14:textId="25E8B020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441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0D2A01A" w14:textId="77777777" w:rsidR="002E186E" w:rsidRDefault="002E186E" w:rsidP="002E186E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Відділення поліції №2 Лубенського РВП ГУНП в Полтавській області</w:t>
            </w:r>
          </w:p>
          <w:p w14:paraId="1D2C14D7" w14:textId="3A3EA87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</w:p>
        </w:tc>
      </w:tr>
      <w:tr w:rsidR="00673EB8" w14:paraId="4A2D2D08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7E94870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3.1.1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B8C9CF9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неповнолітніми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C6EBD57" w14:textId="6AB9771E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F62BE59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3A2B892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225576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3.2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2D981AC3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осіб, які перебувають на профілактичному обліку у зв</w:t>
            </w:r>
            <w:r>
              <w:rPr>
                <w:rStyle w:val="spanrvts0"/>
                <w:lang w:val="uk" w:eastAsia="uk"/>
              </w:rPr>
              <w:t>’</w:t>
            </w:r>
            <w:r>
              <w:rPr>
                <w:rStyle w:val="spanrvts48"/>
                <w:lang w:val="uk" w:eastAsia="uk"/>
              </w:rPr>
              <w:t>язку з вчиненням домашнього насильства,</w:t>
            </w:r>
            <w:r>
              <w:rPr>
                <w:rStyle w:val="spanrvts0"/>
                <w:lang w:val="uk" w:eastAsia="uk"/>
              </w:rPr>
              <w:t xml:space="preserve"> </w:t>
            </w:r>
            <w:r>
              <w:rPr>
                <w:rStyle w:val="spanrvts0"/>
                <w:lang w:val="uk" w:eastAsia="uk"/>
              </w:rPr>
              <w:br/>
            </w:r>
            <w:r>
              <w:rPr>
                <w:rStyle w:val="spanrvts48"/>
                <w:lang w:val="uk" w:eastAsia="uk"/>
              </w:rPr>
              <w:t>з них: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3F4771B9" w14:textId="06473C98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86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2E2999A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14:paraId="2341DC23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3397FB3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3.2.1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FE4CA66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неповнолітні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473572C3" w14:textId="75EC3CCD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8807628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600547CC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0A6EB01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3.3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0E92595C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дітей, які перебували в розшуку як зниклі безвісти**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F7AE9A7" w14:textId="02E57D69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9626D3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67324B" w14:paraId="1132800D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5A0555F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3.4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32F7E572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адміністративних протоколів, складених на батьків/осіб, які їх замінюють, за ухилення батьків або осіб, які їх замінюють, від виконання передбачених законодавством обов</w:t>
            </w:r>
            <w:r>
              <w:rPr>
                <w:rStyle w:val="spanrvts0"/>
                <w:lang w:val="uk" w:eastAsia="uk"/>
              </w:rPr>
              <w:t>’</w:t>
            </w:r>
            <w:r>
              <w:rPr>
                <w:rStyle w:val="spanrvts48"/>
                <w:lang w:val="uk" w:eastAsia="uk"/>
              </w:rPr>
              <w:t>язків щодо забезпечення необхідних умов життя, навчання та виховання неповнолітніх дітей**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6B2A0846" w14:textId="2468120F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11</w:t>
            </w:r>
          </w:p>
        </w:tc>
        <w:tc>
          <w:tcPr>
            <w:tcW w:w="11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C58AB" w14:textId="77777777" w:rsidR="00673EB8" w:rsidRDefault="00673EB8" w:rsidP="00673EB8">
            <w:pPr>
              <w:rPr>
                <w:rStyle w:val="spanrvts0"/>
                <w:lang w:val="uk" w:eastAsia="uk"/>
              </w:rPr>
            </w:pPr>
          </w:p>
        </w:tc>
      </w:tr>
      <w:tr w:rsidR="00673EB8" w:rsidRPr="00901A9E" w14:paraId="6B0D403B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596723B9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3.5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64D26877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сімей, у яких діти систематично самовільно залишають місце проживання**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76FE8B86" w14:textId="706C29E2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0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1E3B7BE8" w14:textId="47558D2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Служба у справах дітей виконавчого комітету Хорольської міської ради</w:t>
            </w:r>
          </w:p>
        </w:tc>
      </w:tr>
      <w:tr w:rsidR="00673EB8" w:rsidRPr="00901A9E" w14:paraId="578B3517" w14:textId="77777777" w:rsidTr="00312F33">
        <w:trPr>
          <w:trHeight w:val="60"/>
          <w:jc w:val="center"/>
        </w:trPr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666062D" w14:textId="77777777" w:rsidR="00673EB8" w:rsidRDefault="00673EB8" w:rsidP="00673EB8">
            <w:pPr>
              <w:pStyle w:val="rvps12"/>
              <w:spacing w:before="150" w:after="150"/>
              <w:rPr>
                <w:rStyle w:val="spanrvts0"/>
                <w:lang w:val="uk" w:eastAsia="uk"/>
              </w:rPr>
            </w:pPr>
            <w:bookmarkStart w:id="3" w:name="_Hlk170814626"/>
            <w:r>
              <w:rPr>
                <w:rStyle w:val="spanrvts48"/>
                <w:lang w:val="uk" w:eastAsia="uk"/>
              </w:rPr>
              <w:t>3.6</w:t>
            </w:r>
          </w:p>
        </w:tc>
        <w:tc>
          <w:tcPr>
            <w:tcW w:w="2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4307D82B" w14:textId="77777777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48"/>
                <w:lang w:val="uk" w:eastAsia="uk"/>
              </w:rPr>
              <w:t>Кількість сімей, у яких діти систематично без поважних причин не відвідують заклади освіти**</w:t>
            </w:r>
          </w:p>
        </w:tc>
        <w:tc>
          <w:tcPr>
            <w:tcW w:w="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</w:tcPr>
          <w:p w14:paraId="1EFCD226" w14:textId="63D865A5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7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14:paraId="7B433205" w14:textId="2018763C" w:rsidR="00673EB8" w:rsidRDefault="00673EB8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>Відділ освіти, молоді та спорту  Хорольської міської ради</w:t>
            </w:r>
          </w:p>
          <w:p w14:paraId="6416BE30" w14:textId="657C9620" w:rsidR="00673EB8" w:rsidRDefault="00312F33" w:rsidP="00673EB8">
            <w:pPr>
              <w:pStyle w:val="rvps14"/>
              <w:spacing w:before="150" w:after="150"/>
              <w:rPr>
                <w:rStyle w:val="spanrvts0"/>
                <w:lang w:val="uk" w:eastAsia="uk"/>
              </w:rPr>
            </w:pPr>
            <w:r>
              <w:rPr>
                <w:rStyle w:val="spanrvts0"/>
                <w:lang w:val="uk" w:eastAsia="uk"/>
              </w:rPr>
              <w:t xml:space="preserve">Старости </w:t>
            </w:r>
            <w:proofErr w:type="spellStart"/>
            <w:r>
              <w:rPr>
                <w:rStyle w:val="spanrvts0"/>
                <w:lang w:val="uk" w:eastAsia="uk"/>
              </w:rPr>
              <w:t>старостинських</w:t>
            </w:r>
            <w:proofErr w:type="spellEnd"/>
            <w:r>
              <w:rPr>
                <w:rStyle w:val="spanrvts0"/>
                <w:lang w:val="uk" w:eastAsia="uk"/>
              </w:rPr>
              <w:t xml:space="preserve"> округів виконавчого </w:t>
            </w:r>
            <w:r>
              <w:rPr>
                <w:rStyle w:val="spanrvts0"/>
                <w:lang w:val="uk" w:eastAsia="uk"/>
              </w:rPr>
              <w:lastRenderedPageBreak/>
              <w:t>комітету Хорольської міської ради</w:t>
            </w:r>
          </w:p>
        </w:tc>
      </w:tr>
    </w:tbl>
    <w:p w14:paraId="18C8B0E5" w14:textId="1280A4A6" w:rsidR="000E7D13" w:rsidRDefault="00366526">
      <w:pPr>
        <w:rPr>
          <w:rStyle w:val="spanrvts82"/>
          <w:lang w:val="uk" w:eastAsia="uk"/>
        </w:rPr>
      </w:pPr>
      <w:bookmarkStart w:id="4" w:name="n145"/>
      <w:bookmarkEnd w:id="4"/>
      <w:bookmarkEnd w:id="3"/>
      <w:r>
        <w:rPr>
          <w:rStyle w:val="spanrvts82"/>
          <w:lang w:val="uk" w:eastAsia="uk"/>
        </w:rPr>
        <w:lastRenderedPageBreak/>
        <w:t>__________</w:t>
      </w:r>
      <w:r>
        <w:rPr>
          <w:rStyle w:val="spanrvts0"/>
          <w:lang w:val="uk" w:eastAsia="uk"/>
        </w:rPr>
        <w:t xml:space="preserve"> </w:t>
      </w:r>
      <w:r>
        <w:rPr>
          <w:rStyle w:val="spanrvts0"/>
          <w:lang w:val="uk" w:eastAsia="uk"/>
        </w:rPr>
        <w:br/>
      </w:r>
      <w:r>
        <w:rPr>
          <w:rStyle w:val="spanrvts82"/>
          <w:lang w:val="uk" w:eastAsia="uk"/>
        </w:rPr>
        <w:t xml:space="preserve">* Формою передбачено перелік показників, які дадуть змогу максимально </w:t>
      </w:r>
      <w:proofErr w:type="spellStart"/>
      <w:r>
        <w:rPr>
          <w:rStyle w:val="spanrvts82"/>
          <w:lang w:val="uk" w:eastAsia="uk"/>
        </w:rPr>
        <w:t>коректно</w:t>
      </w:r>
      <w:proofErr w:type="spellEnd"/>
      <w:r>
        <w:rPr>
          <w:rStyle w:val="spanrvts82"/>
          <w:lang w:val="uk" w:eastAsia="uk"/>
        </w:rPr>
        <w:t xml:space="preserve"> проаналізувати соціально-демографічну ситуацію у територіальній громаді та вразливі групи населення або ті, які перебувають у складних життєвих обставинах, для визначення потреб населення територіальної громади у соціальних послугах. За відсутності певних даних у певний календарний рік необхідно працювати з тим переліком показників, які можливо зібрати в територіальній громаді, і планувати роботу щодо вдосконалення збирання даних на наступні календарні періоди.</w:t>
      </w:r>
      <w:r>
        <w:rPr>
          <w:rStyle w:val="spanrvts0"/>
          <w:lang w:val="uk" w:eastAsia="uk"/>
        </w:rPr>
        <w:t xml:space="preserve"> </w:t>
      </w:r>
      <w:r>
        <w:rPr>
          <w:rStyle w:val="spanrvts0"/>
          <w:lang w:val="uk" w:eastAsia="uk"/>
        </w:rPr>
        <w:br/>
      </w:r>
      <w:r>
        <w:rPr>
          <w:rStyle w:val="spanrvts82"/>
          <w:lang w:val="uk" w:eastAsia="uk"/>
        </w:rPr>
        <w:t>** Зазначаються дані за попередній календарний рік.</w:t>
      </w:r>
      <w:r>
        <w:rPr>
          <w:rStyle w:val="spanrvts0"/>
          <w:lang w:val="uk" w:eastAsia="uk"/>
        </w:rPr>
        <w:t xml:space="preserve"> </w:t>
      </w:r>
      <w:r>
        <w:rPr>
          <w:rStyle w:val="spanrvts0"/>
          <w:lang w:val="uk" w:eastAsia="uk"/>
        </w:rPr>
        <w:br/>
      </w:r>
      <w:r>
        <w:rPr>
          <w:rStyle w:val="spanrvts82"/>
          <w:lang w:val="uk" w:eastAsia="uk"/>
        </w:rPr>
        <w:t xml:space="preserve">*** Згідно з постановою Кабінету Міністрів України від 27 грудня 2018 року </w:t>
      </w:r>
      <w:hyperlink r:id="rId9" w:tgtFrame="_blank" w:history="1">
        <w:r>
          <w:rPr>
            <w:rStyle w:val="arvts106"/>
            <w:lang w:val="uk" w:eastAsia="uk"/>
          </w:rPr>
          <w:t>№ 1161</w:t>
        </w:r>
      </w:hyperlink>
      <w:r>
        <w:rPr>
          <w:rStyle w:val="spanrvts82"/>
          <w:lang w:val="uk" w:eastAsia="uk"/>
        </w:rPr>
        <w:t xml:space="preserve"> «Про затвердження переліку тяжких захворювань, розладів, травм, станів, що дають право на одержання державної допомоги на дитину, якій не встановлено інвалідність, надання</w:t>
      </w:r>
    </w:p>
    <w:p w14:paraId="4C748A26" w14:textId="77777777" w:rsidR="00901A9E" w:rsidRDefault="00901A9E">
      <w:pPr>
        <w:rPr>
          <w:rStyle w:val="spanrvts82"/>
          <w:lang w:val="uk" w:eastAsia="uk"/>
        </w:rPr>
      </w:pPr>
    </w:p>
    <w:p w14:paraId="3995BCBA" w14:textId="77777777" w:rsidR="00901A9E" w:rsidRDefault="00901A9E">
      <w:pPr>
        <w:rPr>
          <w:rStyle w:val="spanrvts82"/>
          <w:lang w:val="uk" w:eastAsia="uk"/>
        </w:rPr>
      </w:pPr>
    </w:p>
    <w:p w14:paraId="077BA432" w14:textId="77777777" w:rsidR="00901A9E" w:rsidRDefault="00901A9E">
      <w:pPr>
        <w:rPr>
          <w:rStyle w:val="spanrvts82"/>
          <w:lang w:val="uk" w:eastAsia="uk"/>
        </w:rPr>
      </w:pPr>
    </w:p>
    <w:p w14:paraId="1E7302CD" w14:textId="77777777" w:rsidR="00901A9E" w:rsidRDefault="00901A9E" w:rsidP="00901A9E">
      <w:pPr>
        <w:tabs>
          <w:tab w:val="left" w:pos="7088"/>
        </w:tabs>
        <w:rPr>
          <w:sz w:val="28"/>
          <w:szCs w:val="28"/>
          <w:lang w:val="uk-UA" w:eastAsia="ru-RU"/>
        </w:rPr>
      </w:pPr>
      <w:r w:rsidRPr="00901A9E">
        <w:rPr>
          <w:sz w:val="28"/>
          <w:szCs w:val="28"/>
          <w:lang w:val="ru-RU" w:eastAsia="ru-RU"/>
        </w:rPr>
        <w:t xml:space="preserve">Начальник </w:t>
      </w:r>
      <w:proofErr w:type="spellStart"/>
      <w:r w:rsidRPr="00901A9E">
        <w:rPr>
          <w:sz w:val="28"/>
          <w:szCs w:val="28"/>
          <w:lang w:val="ru-RU" w:eastAsia="ru-RU"/>
        </w:rPr>
        <w:t>відділу</w:t>
      </w:r>
      <w:proofErr w:type="spellEnd"/>
      <w:r w:rsidRPr="00901A9E">
        <w:rPr>
          <w:sz w:val="28"/>
          <w:szCs w:val="28"/>
          <w:lang w:val="ru-RU" w:eastAsia="ru-RU"/>
        </w:rPr>
        <w:t xml:space="preserve"> </w:t>
      </w:r>
      <w:proofErr w:type="spellStart"/>
      <w:r w:rsidRPr="00901A9E">
        <w:rPr>
          <w:sz w:val="28"/>
          <w:szCs w:val="28"/>
          <w:lang w:val="ru-RU" w:eastAsia="ru-RU"/>
        </w:rPr>
        <w:t>соціального</w:t>
      </w:r>
      <w:proofErr w:type="spellEnd"/>
      <w:r w:rsidRPr="00901A9E">
        <w:rPr>
          <w:sz w:val="28"/>
          <w:szCs w:val="28"/>
          <w:lang w:val="ru-RU" w:eastAsia="ru-RU"/>
        </w:rPr>
        <w:t xml:space="preserve"> </w:t>
      </w:r>
    </w:p>
    <w:p w14:paraId="3D3F250D" w14:textId="77777777" w:rsidR="00901A9E" w:rsidRPr="00901A9E" w:rsidRDefault="00901A9E" w:rsidP="00901A9E">
      <w:pPr>
        <w:tabs>
          <w:tab w:val="left" w:pos="7088"/>
        </w:tabs>
        <w:rPr>
          <w:sz w:val="28"/>
          <w:szCs w:val="28"/>
          <w:lang w:val="ru-RU" w:eastAsia="ru-RU"/>
        </w:rPr>
      </w:pPr>
      <w:proofErr w:type="spellStart"/>
      <w:r w:rsidRPr="00901A9E">
        <w:rPr>
          <w:sz w:val="28"/>
          <w:szCs w:val="28"/>
          <w:lang w:val="ru-RU" w:eastAsia="ru-RU"/>
        </w:rPr>
        <w:t>захисту</w:t>
      </w:r>
      <w:proofErr w:type="spellEnd"/>
      <w:r w:rsidRPr="00901A9E">
        <w:rPr>
          <w:sz w:val="28"/>
          <w:szCs w:val="28"/>
          <w:lang w:val="ru-RU" w:eastAsia="ru-RU"/>
        </w:rPr>
        <w:t xml:space="preserve"> </w:t>
      </w:r>
      <w:proofErr w:type="spellStart"/>
      <w:r w:rsidRPr="00901A9E">
        <w:rPr>
          <w:sz w:val="28"/>
          <w:szCs w:val="28"/>
          <w:lang w:val="ru-RU" w:eastAsia="ru-RU"/>
        </w:rPr>
        <w:t>населення</w:t>
      </w:r>
      <w:proofErr w:type="spellEnd"/>
      <w:r w:rsidRPr="00901A9E">
        <w:rPr>
          <w:sz w:val="28"/>
          <w:szCs w:val="28"/>
          <w:lang w:val="ru-RU" w:eastAsia="ru-RU"/>
        </w:rPr>
        <w:t xml:space="preserve"> </w:t>
      </w:r>
    </w:p>
    <w:p w14:paraId="3A7D2E80" w14:textId="43DFF951" w:rsidR="00901A9E" w:rsidRPr="00901A9E" w:rsidRDefault="00901A9E" w:rsidP="00901A9E">
      <w:pPr>
        <w:tabs>
          <w:tab w:val="left" w:pos="7088"/>
        </w:tabs>
        <w:rPr>
          <w:sz w:val="18"/>
          <w:szCs w:val="18"/>
          <w:lang w:val="ru-RU" w:eastAsia="ru-RU"/>
        </w:rPr>
      </w:pPr>
      <w:proofErr w:type="spellStart"/>
      <w:r w:rsidRPr="00901A9E">
        <w:rPr>
          <w:sz w:val="28"/>
          <w:szCs w:val="28"/>
          <w:lang w:val="ru-RU" w:eastAsia="ru-RU"/>
        </w:rPr>
        <w:t>Хорольської</w:t>
      </w:r>
      <w:proofErr w:type="spellEnd"/>
      <w:r w:rsidRPr="00901A9E">
        <w:rPr>
          <w:sz w:val="28"/>
          <w:szCs w:val="28"/>
          <w:lang w:val="ru-RU" w:eastAsia="ru-RU"/>
        </w:rPr>
        <w:t xml:space="preserve"> </w:t>
      </w:r>
      <w:proofErr w:type="spellStart"/>
      <w:r w:rsidRPr="00901A9E">
        <w:rPr>
          <w:sz w:val="28"/>
          <w:szCs w:val="28"/>
          <w:lang w:val="ru-RU" w:eastAsia="ru-RU"/>
        </w:rPr>
        <w:t>міської</w:t>
      </w:r>
      <w:proofErr w:type="spellEnd"/>
      <w:r w:rsidRPr="00901A9E">
        <w:rPr>
          <w:sz w:val="28"/>
          <w:szCs w:val="28"/>
          <w:lang w:val="ru-RU" w:eastAsia="ru-RU"/>
        </w:rPr>
        <w:t xml:space="preserve"> ради                                                      Леся НІКІТЕНКО</w:t>
      </w:r>
    </w:p>
    <w:p w14:paraId="7519D40C" w14:textId="77777777" w:rsidR="00901A9E" w:rsidRPr="00901A9E" w:rsidRDefault="00901A9E">
      <w:pPr>
        <w:rPr>
          <w:lang w:val="ru-RU"/>
        </w:rPr>
      </w:pPr>
    </w:p>
    <w:sectPr w:rsidR="00901A9E" w:rsidRPr="00901A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F08CF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D0EF6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23E22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9EF5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7C83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A60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BC0E0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2268C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C5A2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hybridMultilevel"/>
    <w:tmpl w:val="00000002"/>
    <w:lvl w:ilvl="0" w:tplc="35E046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1833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CE051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AA659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60E31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829F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0F6D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A9E20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80A14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867137044">
    <w:abstractNumId w:val="0"/>
  </w:num>
  <w:num w:numId="2" w16cid:durableId="1141733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D13"/>
    <w:rsid w:val="000011CA"/>
    <w:rsid w:val="0000280D"/>
    <w:rsid w:val="00007210"/>
    <w:rsid w:val="000465A5"/>
    <w:rsid w:val="00053351"/>
    <w:rsid w:val="000605F4"/>
    <w:rsid w:val="000710F8"/>
    <w:rsid w:val="000A0CE0"/>
    <w:rsid w:val="000B2573"/>
    <w:rsid w:val="000E47FE"/>
    <w:rsid w:val="000E7D13"/>
    <w:rsid w:val="001570D3"/>
    <w:rsid w:val="00165FED"/>
    <w:rsid w:val="00197AA2"/>
    <w:rsid w:val="001B0F61"/>
    <w:rsid w:val="001B3C21"/>
    <w:rsid w:val="001E3D52"/>
    <w:rsid w:val="001F07B1"/>
    <w:rsid w:val="002019D4"/>
    <w:rsid w:val="00215F7B"/>
    <w:rsid w:val="00234F04"/>
    <w:rsid w:val="002368A1"/>
    <w:rsid w:val="002500DF"/>
    <w:rsid w:val="00250EFF"/>
    <w:rsid w:val="00275AC0"/>
    <w:rsid w:val="002A1B0A"/>
    <w:rsid w:val="002A662B"/>
    <w:rsid w:val="002E08EC"/>
    <w:rsid w:val="002E186E"/>
    <w:rsid w:val="002F2BA8"/>
    <w:rsid w:val="00310C44"/>
    <w:rsid w:val="00312F33"/>
    <w:rsid w:val="00321C19"/>
    <w:rsid w:val="0032627F"/>
    <w:rsid w:val="003327B7"/>
    <w:rsid w:val="00366526"/>
    <w:rsid w:val="00375DE7"/>
    <w:rsid w:val="00393C61"/>
    <w:rsid w:val="003A2314"/>
    <w:rsid w:val="003A4EF2"/>
    <w:rsid w:val="003B1506"/>
    <w:rsid w:val="003B6A09"/>
    <w:rsid w:val="004123C0"/>
    <w:rsid w:val="00424B6A"/>
    <w:rsid w:val="00442C3C"/>
    <w:rsid w:val="00474A4E"/>
    <w:rsid w:val="00477E1F"/>
    <w:rsid w:val="004A1454"/>
    <w:rsid w:val="004C1B80"/>
    <w:rsid w:val="00510865"/>
    <w:rsid w:val="00540196"/>
    <w:rsid w:val="0054285A"/>
    <w:rsid w:val="0054468A"/>
    <w:rsid w:val="005677DD"/>
    <w:rsid w:val="00576A6A"/>
    <w:rsid w:val="005776DE"/>
    <w:rsid w:val="005D6996"/>
    <w:rsid w:val="005E286D"/>
    <w:rsid w:val="005F407E"/>
    <w:rsid w:val="005F6D31"/>
    <w:rsid w:val="00601CF5"/>
    <w:rsid w:val="00603889"/>
    <w:rsid w:val="00610A60"/>
    <w:rsid w:val="006242D2"/>
    <w:rsid w:val="006358F1"/>
    <w:rsid w:val="00657C5C"/>
    <w:rsid w:val="0067293C"/>
    <w:rsid w:val="0067324B"/>
    <w:rsid w:val="00673EB8"/>
    <w:rsid w:val="00680329"/>
    <w:rsid w:val="0068407B"/>
    <w:rsid w:val="006844AE"/>
    <w:rsid w:val="00686CF0"/>
    <w:rsid w:val="006B4EAD"/>
    <w:rsid w:val="006C2CAE"/>
    <w:rsid w:val="006C54A2"/>
    <w:rsid w:val="006E5F79"/>
    <w:rsid w:val="006E7704"/>
    <w:rsid w:val="007222A8"/>
    <w:rsid w:val="007625A1"/>
    <w:rsid w:val="007A7353"/>
    <w:rsid w:val="007C1338"/>
    <w:rsid w:val="00802C9F"/>
    <w:rsid w:val="0081705D"/>
    <w:rsid w:val="008221CC"/>
    <w:rsid w:val="008229DE"/>
    <w:rsid w:val="00823C27"/>
    <w:rsid w:val="008341FC"/>
    <w:rsid w:val="00835453"/>
    <w:rsid w:val="00862840"/>
    <w:rsid w:val="0089497F"/>
    <w:rsid w:val="0089779D"/>
    <w:rsid w:val="008A70D7"/>
    <w:rsid w:val="008D4AFF"/>
    <w:rsid w:val="008F3A2B"/>
    <w:rsid w:val="00900E04"/>
    <w:rsid w:val="00901A9E"/>
    <w:rsid w:val="00923885"/>
    <w:rsid w:val="009430E8"/>
    <w:rsid w:val="009447EE"/>
    <w:rsid w:val="009574EA"/>
    <w:rsid w:val="00962533"/>
    <w:rsid w:val="009736E7"/>
    <w:rsid w:val="009A23AF"/>
    <w:rsid w:val="009A6291"/>
    <w:rsid w:val="009B23EA"/>
    <w:rsid w:val="00A02195"/>
    <w:rsid w:val="00A03014"/>
    <w:rsid w:val="00A047DD"/>
    <w:rsid w:val="00A14F09"/>
    <w:rsid w:val="00A21C5F"/>
    <w:rsid w:val="00A25F84"/>
    <w:rsid w:val="00A319C7"/>
    <w:rsid w:val="00A37AAE"/>
    <w:rsid w:val="00A56F25"/>
    <w:rsid w:val="00A77D5F"/>
    <w:rsid w:val="00A8225F"/>
    <w:rsid w:val="00A84279"/>
    <w:rsid w:val="00A95471"/>
    <w:rsid w:val="00AB52AA"/>
    <w:rsid w:val="00AD0C7D"/>
    <w:rsid w:val="00B10455"/>
    <w:rsid w:val="00B2415E"/>
    <w:rsid w:val="00B24CF2"/>
    <w:rsid w:val="00B301BC"/>
    <w:rsid w:val="00B321E7"/>
    <w:rsid w:val="00B35A83"/>
    <w:rsid w:val="00B44A7F"/>
    <w:rsid w:val="00B56D69"/>
    <w:rsid w:val="00B76579"/>
    <w:rsid w:val="00BA0AD4"/>
    <w:rsid w:val="00BA2182"/>
    <w:rsid w:val="00BB1D90"/>
    <w:rsid w:val="00BE43B8"/>
    <w:rsid w:val="00C0009B"/>
    <w:rsid w:val="00C16CB1"/>
    <w:rsid w:val="00C25523"/>
    <w:rsid w:val="00C304F2"/>
    <w:rsid w:val="00C356E8"/>
    <w:rsid w:val="00C3690F"/>
    <w:rsid w:val="00C401BE"/>
    <w:rsid w:val="00C43F1D"/>
    <w:rsid w:val="00C547DB"/>
    <w:rsid w:val="00C575E3"/>
    <w:rsid w:val="00C6571D"/>
    <w:rsid w:val="00CA1310"/>
    <w:rsid w:val="00CC4064"/>
    <w:rsid w:val="00CE12D0"/>
    <w:rsid w:val="00CF1B0A"/>
    <w:rsid w:val="00D020E8"/>
    <w:rsid w:val="00D07F54"/>
    <w:rsid w:val="00D15F03"/>
    <w:rsid w:val="00D646CD"/>
    <w:rsid w:val="00D85D98"/>
    <w:rsid w:val="00DA0361"/>
    <w:rsid w:val="00DD572D"/>
    <w:rsid w:val="00DD7987"/>
    <w:rsid w:val="00DE642B"/>
    <w:rsid w:val="00DF43AB"/>
    <w:rsid w:val="00E153CE"/>
    <w:rsid w:val="00E37EC6"/>
    <w:rsid w:val="00E42E69"/>
    <w:rsid w:val="00E449E8"/>
    <w:rsid w:val="00EA05D8"/>
    <w:rsid w:val="00EB4817"/>
    <w:rsid w:val="00EC4C6E"/>
    <w:rsid w:val="00ED1EC8"/>
    <w:rsid w:val="00EE5287"/>
    <w:rsid w:val="00EE61A2"/>
    <w:rsid w:val="00EF746C"/>
    <w:rsid w:val="00F077A6"/>
    <w:rsid w:val="00F552AC"/>
    <w:rsid w:val="00F575B0"/>
    <w:rsid w:val="00F90347"/>
    <w:rsid w:val="00F9343F"/>
    <w:rsid w:val="00FE014D"/>
    <w:rsid w:val="00FF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B47E3"/>
  <w15:chartTrackingRefBased/>
  <w15:docId w15:val="{756E085D-393F-47DF-B777-148E96B2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5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6526"/>
    <w:pPr>
      <w:keepNext/>
      <w:keepLines/>
      <w:spacing w:before="240"/>
      <w:outlineLvl w:val="0"/>
    </w:pPr>
    <w:rPr>
      <w:b/>
      <w:bCs/>
      <w:color w:val="2F5496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366526"/>
    <w:pPr>
      <w:keepNext/>
      <w:keepLines/>
      <w:spacing w:before="40"/>
      <w:outlineLvl w:val="1"/>
    </w:pPr>
    <w:rPr>
      <w:b/>
      <w:bCs/>
      <w:color w:val="2F5496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366526"/>
    <w:pPr>
      <w:keepNext/>
      <w:keepLines/>
      <w:spacing w:before="40"/>
      <w:outlineLvl w:val="2"/>
    </w:pPr>
    <w:rPr>
      <w:b/>
      <w:bCs/>
      <w:color w:val="1F3763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366526"/>
    <w:pPr>
      <w:keepNext/>
      <w:keepLines/>
      <w:spacing w:before="40"/>
      <w:outlineLvl w:val="3"/>
    </w:pPr>
    <w:rPr>
      <w:b/>
      <w:bCs/>
      <w:iCs/>
      <w:color w:val="2F5496"/>
    </w:rPr>
  </w:style>
  <w:style w:type="paragraph" w:styleId="5">
    <w:name w:val="heading 5"/>
    <w:basedOn w:val="a"/>
    <w:next w:val="a"/>
    <w:link w:val="50"/>
    <w:uiPriority w:val="9"/>
    <w:qFormat/>
    <w:rsid w:val="00366526"/>
    <w:pPr>
      <w:keepNext/>
      <w:keepLines/>
      <w:spacing w:before="40"/>
      <w:outlineLvl w:val="4"/>
    </w:pPr>
    <w:rPr>
      <w:b/>
      <w:bCs/>
      <w:color w:val="2F5496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366526"/>
    <w:pPr>
      <w:keepNext/>
      <w:keepLines/>
      <w:spacing w:before="40"/>
      <w:outlineLvl w:val="5"/>
    </w:pPr>
    <w:rPr>
      <w:b/>
      <w:bCs/>
      <w:color w:val="1F3763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6526"/>
    <w:rPr>
      <w:rFonts w:ascii="Times New Roman" w:eastAsia="Times New Roman" w:hAnsi="Times New Roman" w:cs="Times New Roman"/>
      <w:b/>
      <w:bCs/>
      <w:color w:val="2F5496"/>
      <w:kern w:val="36"/>
      <w:sz w:val="48"/>
      <w:szCs w:val="4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366526"/>
    <w:rPr>
      <w:rFonts w:ascii="Times New Roman" w:eastAsia="Times New Roman" w:hAnsi="Times New Roman" w:cs="Times New Roman"/>
      <w:b/>
      <w:bCs/>
      <w:color w:val="2F5496"/>
      <w:kern w:val="0"/>
      <w:sz w:val="36"/>
      <w:szCs w:val="3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66526"/>
    <w:rPr>
      <w:rFonts w:ascii="Times New Roman" w:eastAsia="Times New Roman" w:hAnsi="Times New Roman" w:cs="Times New Roman"/>
      <w:b/>
      <w:bCs/>
      <w:color w:val="1F3763"/>
      <w:kern w:val="0"/>
      <w:sz w:val="28"/>
      <w:szCs w:val="28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366526"/>
    <w:rPr>
      <w:rFonts w:ascii="Times New Roman" w:eastAsia="Times New Roman" w:hAnsi="Times New Roman" w:cs="Times New Roman"/>
      <w:b/>
      <w:bCs/>
      <w:iCs/>
      <w:color w:val="2F5496"/>
      <w:kern w:val="0"/>
      <w:sz w:val="24"/>
      <w:szCs w:val="24"/>
      <w:lang w:val="en-US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366526"/>
    <w:rPr>
      <w:rFonts w:ascii="Times New Roman" w:eastAsia="Times New Roman" w:hAnsi="Times New Roman" w:cs="Times New Roman"/>
      <w:b/>
      <w:bCs/>
      <w:color w:val="2F5496"/>
      <w:kern w:val="0"/>
      <w:sz w:val="20"/>
      <w:szCs w:val="20"/>
      <w:lang w:val="en-US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366526"/>
    <w:rPr>
      <w:rFonts w:ascii="Times New Roman" w:eastAsia="Times New Roman" w:hAnsi="Times New Roman" w:cs="Times New Roman"/>
      <w:b/>
      <w:bCs/>
      <w:color w:val="1F3763"/>
      <w:kern w:val="0"/>
      <w:sz w:val="16"/>
      <w:szCs w:val="16"/>
      <w:lang w:val="en-US"/>
      <w14:ligatures w14:val="none"/>
    </w:rPr>
  </w:style>
  <w:style w:type="character" w:customStyle="1" w:styleId="spanrvts0">
    <w:name w:val="span_rvts0"/>
    <w:basedOn w:val="a0"/>
    <w:rsid w:val="00366526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14">
    <w:name w:val="rvps14"/>
    <w:basedOn w:val="a"/>
    <w:rsid w:val="00366526"/>
  </w:style>
  <w:style w:type="paragraph" w:customStyle="1" w:styleId="rvps4">
    <w:name w:val="rvps4"/>
    <w:basedOn w:val="a"/>
    <w:rsid w:val="00366526"/>
    <w:pPr>
      <w:jc w:val="center"/>
    </w:pPr>
  </w:style>
  <w:style w:type="paragraph" w:customStyle="1" w:styleId="rvps1">
    <w:name w:val="rvps1"/>
    <w:basedOn w:val="a"/>
    <w:rsid w:val="00366526"/>
    <w:pPr>
      <w:jc w:val="center"/>
    </w:pPr>
  </w:style>
  <w:style w:type="character" w:customStyle="1" w:styleId="spanrvts15">
    <w:name w:val="span_rvts15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spanrvts23">
    <w:name w:val="span_rvts23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sz w:val="32"/>
      <w:szCs w:val="32"/>
    </w:rPr>
  </w:style>
  <w:style w:type="paragraph" w:customStyle="1" w:styleId="rvps7">
    <w:name w:val="rvps7"/>
    <w:basedOn w:val="a"/>
    <w:rsid w:val="00366526"/>
    <w:pPr>
      <w:jc w:val="center"/>
    </w:pPr>
  </w:style>
  <w:style w:type="character" w:customStyle="1" w:styleId="spanrvts9">
    <w:name w:val="span_rvts9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table" w:customStyle="1" w:styleId="articletable">
    <w:name w:val="article_table"/>
    <w:basedOn w:val="a1"/>
    <w:rsid w:val="0036652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/>
  </w:style>
  <w:style w:type="paragraph" w:customStyle="1" w:styleId="rvps8">
    <w:name w:val="rvps8"/>
    <w:basedOn w:val="a"/>
    <w:rsid w:val="00366526"/>
    <w:pPr>
      <w:jc w:val="both"/>
    </w:pPr>
  </w:style>
  <w:style w:type="paragraph" w:customStyle="1" w:styleId="rvps6">
    <w:name w:val="rvps6"/>
    <w:basedOn w:val="a"/>
    <w:rsid w:val="00366526"/>
    <w:pPr>
      <w:jc w:val="center"/>
    </w:pPr>
  </w:style>
  <w:style w:type="paragraph" w:customStyle="1" w:styleId="rvps2">
    <w:name w:val="rvps2"/>
    <w:basedOn w:val="a"/>
    <w:rsid w:val="00366526"/>
    <w:pPr>
      <w:ind w:firstLine="450"/>
      <w:jc w:val="both"/>
    </w:pPr>
  </w:style>
  <w:style w:type="character" w:customStyle="1" w:styleId="arvts96">
    <w:name w:val="a_rvts96"/>
    <w:basedOn w:val="a0"/>
    <w:rsid w:val="00366526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customStyle="1" w:styleId="spanrvts52">
    <w:name w:val="span_rvts52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spacing w:val="30"/>
      <w:sz w:val="24"/>
      <w:szCs w:val="24"/>
    </w:rPr>
  </w:style>
  <w:style w:type="character" w:customStyle="1" w:styleId="arvts99">
    <w:name w:val="a_rvts99"/>
    <w:basedOn w:val="a0"/>
    <w:rsid w:val="00366526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  <w:style w:type="character" w:customStyle="1" w:styleId="spanrvts44">
    <w:name w:val="span_rvts44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paragraph" w:customStyle="1" w:styleId="rvps15">
    <w:name w:val="rvps15"/>
    <w:basedOn w:val="a"/>
    <w:rsid w:val="00366526"/>
    <w:pPr>
      <w:jc w:val="right"/>
    </w:pPr>
  </w:style>
  <w:style w:type="paragraph" w:customStyle="1" w:styleId="rvps11">
    <w:name w:val="rvps11"/>
    <w:basedOn w:val="a"/>
    <w:rsid w:val="00366526"/>
    <w:pPr>
      <w:jc w:val="right"/>
    </w:pPr>
  </w:style>
  <w:style w:type="paragraph" w:customStyle="1" w:styleId="break">
    <w:name w:val="break"/>
    <w:basedOn w:val="a"/>
    <w:rsid w:val="00366526"/>
    <w:pPr>
      <w:pageBreakBefore/>
    </w:pPr>
  </w:style>
  <w:style w:type="paragraph" w:customStyle="1" w:styleId="rvps12">
    <w:name w:val="rvps12"/>
    <w:basedOn w:val="a"/>
    <w:rsid w:val="00366526"/>
    <w:pPr>
      <w:jc w:val="center"/>
    </w:pPr>
  </w:style>
  <w:style w:type="character" w:customStyle="1" w:styleId="spanrvts48">
    <w:name w:val="span_rvts48"/>
    <w:basedOn w:val="a0"/>
    <w:rsid w:val="00366526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rvts117">
    <w:name w:val="a_rvts117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color w:val="000099"/>
      <w:sz w:val="24"/>
      <w:szCs w:val="24"/>
      <w:vertAlign w:val="superscript"/>
    </w:rPr>
  </w:style>
  <w:style w:type="character" w:customStyle="1" w:styleId="spanrvts82">
    <w:name w:val="span_rvts82"/>
    <w:basedOn w:val="a0"/>
    <w:rsid w:val="00366526"/>
    <w:rPr>
      <w:rFonts w:ascii="Times New Roman" w:eastAsia="Times New Roman" w:hAnsi="Times New Roman" w:cs="Times New Roman"/>
      <w:b w:val="0"/>
      <w:bCs w:val="0"/>
      <w:i w:val="0"/>
      <w:iCs w:val="0"/>
      <w:sz w:val="20"/>
      <w:szCs w:val="20"/>
    </w:rPr>
  </w:style>
  <w:style w:type="character" w:customStyle="1" w:styleId="arvts106">
    <w:name w:val="a_rvts106"/>
    <w:basedOn w:val="a0"/>
    <w:rsid w:val="00366526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0"/>
      <w:szCs w:val="20"/>
    </w:rPr>
  </w:style>
  <w:style w:type="character" w:customStyle="1" w:styleId="spanrvts11">
    <w:name w:val="span_rvts11"/>
    <w:basedOn w:val="a0"/>
    <w:rsid w:val="00366526"/>
    <w:rPr>
      <w:rFonts w:ascii="Times New Roman" w:eastAsia="Times New Roman" w:hAnsi="Times New Roman" w:cs="Times New Roman"/>
      <w:b w:val="0"/>
      <w:bCs w:val="0"/>
      <w:i/>
      <w:iCs/>
      <w:sz w:val="24"/>
      <w:szCs w:val="24"/>
    </w:rPr>
  </w:style>
  <w:style w:type="character" w:customStyle="1" w:styleId="arvts116">
    <w:name w:val="a_rvts116"/>
    <w:basedOn w:val="a0"/>
    <w:rsid w:val="00366526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0"/>
      <w:szCs w:val="20"/>
    </w:rPr>
  </w:style>
  <w:style w:type="character" w:customStyle="1" w:styleId="spanrvts90">
    <w:name w:val="span_rvts90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sz w:val="20"/>
      <w:szCs w:val="20"/>
    </w:rPr>
  </w:style>
  <w:style w:type="character" w:customStyle="1" w:styleId="spanrvts94">
    <w:name w:val="span_rvts94"/>
    <w:basedOn w:val="a0"/>
    <w:rsid w:val="00366526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arvts103">
    <w:name w:val="a_rvts103"/>
    <w:basedOn w:val="a0"/>
    <w:rsid w:val="00366526"/>
    <w:rPr>
      <w:rFonts w:ascii="Times New Roman" w:eastAsia="Times New Roman" w:hAnsi="Times New Roman" w:cs="Times New Roman"/>
      <w:b/>
      <w:bCs/>
      <w:i w:val="0"/>
      <w:iCs w:val="0"/>
      <w:color w:val="C00909"/>
      <w:sz w:val="28"/>
      <w:szCs w:val="28"/>
    </w:rPr>
  </w:style>
  <w:style w:type="character" w:customStyle="1" w:styleId="spanrvts80">
    <w:name w:val="span_rvts80"/>
    <w:basedOn w:val="a0"/>
    <w:rsid w:val="00366526"/>
    <w:rPr>
      <w:rFonts w:ascii="Lucida Sans Unicode" w:eastAsia="Lucida Sans Unicode" w:hAnsi="Lucida Sans Unicode" w:cs="Lucida Sans Unicode"/>
      <w:b/>
      <w:bCs/>
      <w:i w:val="0"/>
      <w:iCs w:val="0"/>
      <w:sz w:val="24"/>
      <w:szCs w:val="24"/>
    </w:rPr>
  </w:style>
  <w:style w:type="paragraph" w:customStyle="1" w:styleId="stamp">
    <w:name w:val="stamp"/>
    <w:basedOn w:val="a"/>
    <w:rsid w:val="00366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6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1-10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80731-1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80731-1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161-2018-%D0%B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E6CA0-0CD9-4605-A370-5A2E90C0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22</Pages>
  <Words>15444</Words>
  <Characters>8804</Characters>
  <Application>Microsoft Office Word</Application>
  <DocSecurity>0</DocSecurity>
  <Lines>73</Lines>
  <Paragraphs>48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32</cp:revision>
  <cp:lastPrinted>2024-12-13T06:40:00Z</cp:lastPrinted>
  <dcterms:created xsi:type="dcterms:W3CDTF">2024-06-11T07:02:00Z</dcterms:created>
  <dcterms:modified xsi:type="dcterms:W3CDTF">2024-12-13T06:41:00Z</dcterms:modified>
</cp:coreProperties>
</file>